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01C3" w14:textId="12E44DBA" w:rsidR="008A6EA6" w:rsidRDefault="008A6EA6" w:rsidP="008A6EA6">
      <w:pPr>
        <w:ind w:left="119" w:right="160" w:firstLine="720"/>
        <w:jc w:val="center"/>
      </w:pPr>
      <w:r>
        <w:rPr>
          <w:noProof/>
          <w:sz w:val="20"/>
        </w:rPr>
        <w:drawing>
          <wp:inline distT="0" distB="0" distL="0" distR="0" wp14:anchorId="5B868AD9" wp14:editId="53897C19">
            <wp:extent cx="1709073" cy="7962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073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55E2" w14:textId="77777777" w:rsidR="004702BE" w:rsidRDefault="004702BE" w:rsidP="008A6EA6">
      <w:pPr>
        <w:ind w:left="119" w:right="160" w:firstLine="720"/>
        <w:jc w:val="center"/>
        <w:rPr>
          <w:rFonts w:ascii="Georgia" w:hAnsi="Georgia"/>
          <w:color w:val="0070C0"/>
          <w:sz w:val="32"/>
          <w:szCs w:val="32"/>
        </w:rPr>
      </w:pPr>
    </w:p>
    <w:p w14:paraId="22368F9F" w14:textId="5FFB29B3" w:rsidR="008A6EA6" w:rsidRDefault="00E01D03" w:rsidP="008A6EA6">
      <w:pPr>
        <w:ind w:left="119" w:right="160" w:firstLine="720"/>
        <w:jc w:val="center"/>
        <w:rPr>
          <w:rFonts w:ascii="Georgia" w:hAnsi="Georgia"/>
          <w:color w:val="0070C0"/>
          <w:sz w:val="32"/>
          <w:szCs w:val="32"/>
        </w:rPr>
      </w:pPr>
      <w:r>
        <w:rPr>
          <w:rFonts w:ascii="Georgia" w:hAnsi="Georgia"/>
          <w:color w:val="0070C0"/>
          <w:sz w:val="32"/>
          <w:szCs w:val="32"/>
        </w:rPr>
        <w:t>2025</w:t>
      </w:r>
      <w:r w:rsidR="008A6EA6" w:rsidRPr="00DE12D1">
        <w:rPr>
          <w:rFonts w:ascii="Georgia" w:hAnsi="Georgia"/>
          <w:color w:val="0070C0"/>
          <w:sz w:val="32"/>
          <w:szCs w:val="32"/>
        </w:rPr>
        <w:t xml:space="preserve"> Event Sponsorship Opportunities</w:t>
      </w:r>
    </w:p>
    <w:p w14:paraId="25EAA818" w14:textId="36CEBDBF" w:rsidR="00AD03A3" w:rsidRPr="00AD03A3" w:rsidRDefault="00AD03A3" w:rsidP="008A6EA6">
      <w:pPr>
        <w:ind w:left="119" w:right="160" w:firstLine="720"/>
        <w:jc w:val="center"/>
        <w:rPr>
          <w:rFonts w:ascii="Georgia" w:hAnsi="Georgia"/>
          <w:i/>
          <w:color w:val="0070C0"/>
          <w:sz w:val="32"/>
          <w:szCs w:val="32"/>
        </w:rPr>
      </w:pPr>
      <w:r w:rsidRPr="197ED6E2">
        <w:rPr>
          <w:rFonts w:ascii="Georgia" w:hAnsi="Georgia"/>
          <w:i/>
          <w:iCs/>
          <w:color w:val="0070C0"/>
          <w:sz w:val="32"/>
          <w:szCs w:val="32"/>
        </w:rPr>
        <w:t>Preventing Child Abuse in Floyd</w:t>
      </w:r>
      <w:r w:rsidR="003D5C83" w:rsidRPr="197ED6E2">
        <w:rPr>
          <w:rFonts w:ascii="Georgia" w:hAnsi="Georgia"/>
          <w:i/>
          <w:iCs/>
          <w:color w:val="0070C0"/>
          <w:sz w:val="32"/>
          <w:szCs w:val="32"/>
        </w:rPr>
        <w:t xml:space="preserve"> and Polk Counties</w:t>
      </w:r>
    </w:p>
    <w:p w14:paraId="4AC9750C" w14:textId="5B229AFD" w:rsidR="00BF4B01" w:rsidRPr="00BF4B01" w:rsidRDefault="00BF4B01" w:rsidP="00BF4B01">
      <w:pPr>
        <w:ind w:right="160"/>
        <w:rPr>
          <w:rFonts w:ascii="Georgia" w:hAnsi="Georgia"/>
          <w:sz w:val="24"/>
          <w:szCs w:val="24"/>
        </w:rPr>
      </w:pPr>
      <w:r w:rsidRPr="488223EC">
        <w:rPr>
          <w:rFonts w:ascii="Georgia" w:hAnsi="Georgia"/>
          <w:b/>
          <w:sz w:val="24"/>
          <w:szCs w:val="24"/>
        </w:rPr>
        <w:t xml:space="preserve">When you sponsor an event, you bring child abuse prevention services to families in our community. </w:t>
      </w:r>
      <w:r w:rsidRPr="00BF4B01">
        <w:rPr>
          <w:rFonts w:ascii="Georgia" w:hAnsi="Georgia"/>
          <w:sz w:val="24"/>
          <w:szCs w:val="24"/>
        </w:rPr>
        <w:t xml:space="preserve"> The Family Resource Center provides weekly in-home visits to vulnerable families.  We provide connection and education to help parents increase their parenting and life skills so that children can grow and thrive.  Our in-home services are effective with most families graduating our program!</w:t>
      </w:r>
    </w:p>
    <w:p w14:paraId="0A31A3BE" w14:textId="794823C9" w:rsidR="008A6EA6" w:rsidRPr="00DE79D6" w:rsidRDefault="00BF4B01" w:rsidP="00BF4B01">
      <w:pPr>
        <w:ind w:right="160"/>
        <w:rPr>
          <w:rFonts w:ascii="Georgia" w:hAnsi="Georgia"/>
          <w:sz w:val="24"/>
          <w:szCs w:val="24"/>
        </w:rPr>
      </w:pPr>
      <w:r w:rsidRPr="00BF4B01">
        <w:rPr>
          <w:rFonts w:ascii="Georgia" w:hAnsi="Georgia"/>
          <w:sz w:val="24"/>
          <w:szCs w:val="24"/>
        </w:rPr>
        <w:t>You'll find our 2025 sponsorship opport</w:t>
      </w:r>
      <w:r>
        <w:rPr>
          <w:rFonts w:ascii="Georgia" w:hAnsi="Georgia"/>
          <w:sz w:val="24"/>
          <w:szCs w:val="24"/>
        </w:rPr>
        <w:t xml:space="preserve">unities on the following pages.  </w:t>
      </w:r>
      <w:r w:rsidRPr="488223EC">
        <w:rPr>
          <w:rFonts w:ascii="Georgia" w:hAnsi="Georgia"/>
          <w:sz w:val="24"/>
          <w:szCs w:val="24"/>
          <w:u w:val="single"/>
        </w:rPr>
        <w:t xml:space="preserve">Please indicate your desired </w:t>
      </w:r>
      <w:proofErr w:type="gramStart"/>
      <w:r w:rsidRPr="488223EC">
        <w:rPr>
          <w:rFonts w:ascii="Georgia" w:hAnsi="Georgia"/>
          <w:sz w:val="24"/>
          <w:szCs w:val="24"/>
          <w:u w:val="single"/>
        </w:rPr>
        <w:t>sponsorships</w:t>
      </w:r>
      <w:proofErr w:type="gramEnd"/>
      <w:r w:rsidRPr="488223EC">
        <w:rPr>
          <w:rFonts w:ascii="Georgia" w:hAnsi="Georgia"/>
          <w:sz w:val="24"/>
          <w:szCs w:val="24"/>
          <w:u w:val="single"/>
        </w:rPr>
        <w:t xml:space="preserve"> on the commitment form and return this to us. </w:t>
      </w:r>
      <w:r w:rsidRPr="00BF4B01">
        <w:rPr>
          <w:rFonts w:ascii="Georgia" w:hAnsi="Georgia"/>
          <w:sz w:val="24"/>
          <w:szCs w:val="24"/>
        </w:rPr>
        <w:t xml:space="preserve"> Please not</w:t>
      </w:r>
      <w:r>
        <w:rPr>
          <w:rFonts w:ascii="Georgia" w:hAnsi="Georgia"/>
          <w:sz w:val="24"/>
          <w:szCs w:val="24"/>
        </w:rPr>
        <w:t>e</w:t>
      </w:r>
      <w:r w:rsidRPr="00BF4B01">
        <w:rPr>
          <w:rFonts w:ascii="Georgia" w:hAnsi="Georgia"/>
          <w:sz w:val="24"/>
          <w:szCs w:val="24"/>
        </w:rPr>
        <w:t xml:space="preserve"> that we</w:t>
      </w:r>
      <w:r>
        <w:rPr>
          <w:rFonts w:ascii="Georgia" w:hAnsi="Georgia"/>
          <w:b/>
          <w:sz w:val="24"/>
          <w:szCs w:val="24"/>
        </w:rPr>
        <w:t xml:space="preserve"> </w:t>
      </w:r>
      <w:r w:rsidR="00AD03A3" w:rsidRPr="00DE79D6">
        <w:rPr>
          <w:rFonts w:ascii="Georgia" w:hAnsi="Georgia"/>
          <w:sz w:val="24"/>
          <w:szCs w:val="24"/>
        </w:rPr>
        <w:t xml:space="preserve">are not asking for a financial contribution </w:t>
      </w:r>
      <w:proofErr w:type="gramStart"/>
      <w:r w:rsidR="00AD03A3" w:rsidRPr="00DE79D6">
        <w:rPr>
          <w:rFonts w:ascii="Georgia" w:hAnsi="Georgia"/>
          <w:sz w:val="24"/>
          <w:szCs w:val="24"/>
        </w:rPr>
        <w:t>at this time</w:t>
      </w:r>
      <w:proofErr w:type="gramEnd"/>
      <w:r w:rsidR="00AD03A3" w:rsidRPr="00DE79D6">
        <w:rPr>
          <w:rFonts w:ascii="Georgia" w:hAnsi="Georgia"/>
          <w:sz w:val="24"/>
          <w:szCs w:val="24"/>
        </w:rPr>
        <w:t>, only the com</w:t>
      </w:r>
      <w:r w:rsidR="002E11D9">
        <w:rPr>
          <w:rFonts w:ascii="Georgia" w:hAnsi="Georgia"/>
          <w:sz w:val="24"/>
          <w:szCs w:val="24"/>
        </w:rPr>
        <w:t xml:space="preserve">mitment for you to do so in </w:t>
      </w:r>
      <w:r w:rsidR="00E01D03">
        <w:rPr>
          <w:rFonts w:ascii="Georgia" w:hAnsi="Georgia"/>
          <w:sz w:val="24"/>
          <w:szCs w:val="24"/>
        </w:rPr>
        <w:t>2025</w:t>
      </w:r>
      <w:r w:rsidR="00AD03A3" w:rsidRPr="00DE79D6">
        <w:rPr>
          <w:rFonts w:ascii="Georgia" w:hAnsi="Georgia"/>
          <w:sz w:val="24"/>
          <w:szCs w:val="24"/>
        </w:rPr>
        <w:t xml:space="preserve"> and an idea of the timing of your contribution.</w:t>
      </w:r>
    </w:p>
    <w:p w14:paraId="57158C61" w14:textId="41E6D53A" w:rsidR="008A6EA6" w:rsidRDefault="008A6EA6" w:rsidP="003D5C83">
      <w:pPr>
        <w:pStyle w:val="BodyText"/>
        <w:ind w:right="114"/>
        <w:rPr>
          <w:rFonts w:ascii="Georgia" w:hAnsi="Georgia"/>
          <w:sz w:val="24"/>
          <w:szCs w:val="24"/>
        </w:rPr>
      </w:pPr>
      <w:r w:rsidRPr="00DE12D1">
        <w:rPr>
          <w:rFonts w:ascii="Georgia" w:hAnsi="Georgia"/>
          <w:sz w:val="24"/>
          <w:szCs w:val="24"/>
        </w:rPr>
        <w:t xml:space="preserve">We </w:t>
      </w:r>
      <w:r w:rsidR="00DE12D1">
        <w:rPr>
          <w:rFonts w:ascii="Georgia" w:hAnsi="Georgia"/>
          <w:sz w:val="24"/>
          <w:szCs w:val="24"/>
        </w:rPr>
        <w:t xml:space="preserve">also </w:t>
      </w:r>
      <w:r w:rsidRPr="00DE12D1">
        <w:rPr>
          <w:rFonts w:ascii="Georgia" w:hAnsi="Georgia"/>
          <w:sz w:val="24"/>
          <w:szCs w:val="24"/>
        </w:rPr>
        <w:t>welcome in-kind sponsorships that represent a cost av</w:t>
      </w:r>
      <w:r w:rsidR="00DE79D6">
        <w:rPr>
          <w:rFonts w:ascii="Georgia" w:hAnsi="Georgia"/>
          <w:sz w:val="24"/>
          <w:szCs w:val="24"/>
        </w:rPr>
        <w:t xml:space="preserve">oidance for the FRC and/or </w:t>
      </w:r>
      <w:r w:rsidRPr="00DE12D1">
        <w:rPr>
          <w:rFonts w:ascii="Georgia" w:hAnsi="Georgia"/>
          <w:sz w:val="24"/>
          <w:szCs w:val="24"/>
        </w:rPr>
        <w:t xml:space="preserve">add value to our participants’ experience. We place the value of the donation at the amount that we would be required to spend for a comparable item or service. If you are </w:t>
      </w:r>
      <w:r w:rsidR="00DE79D6">
        <w:rPr>
          <w:rFonts w:ascii="Georgia" w:hAnsi="Georgia"/>
          <w:sz w:val="24"/>
          <w:szCs w:val="24"/>
        </w:rPr>
        <w:t>considering an in-kind donation as a part of your contribution,</w:t>
      </w:r>
      <w:r w:rsidRPr="00DE12D1">
        <w:rPr>
          <w:rFonts w:ascii="Georgia" w:hAnsi="Georgia"/>
          <w:sz w:val="24"/>
          <w:szCs w:val="24"/>
        </w:rPr>
        <w:t xml:space="preserve"> please</w:t>
      </w:r>
      <w:r w:rsidR="00DE12D1">
        <w:rPr>
          <w:rFonts w:ascii="Georgia" w:hAnsi="Georgia"/>
          <w:sz w:val="24"/>
          <w:szCs w:val="24"/>
        </w:rPr>
        <w:t xml:space="preserve"> contac</w:t>
      </w:r>
      <w:r w:rsidR="00DE79D6">
        <w:rPr>
          <w:rFonts w:ascii="Georgia" w:hAnsi="Georgia"/>
          <w:sz w:val="24"/>
          <w:szCs w:val="24"/>
        </w:rPr>
        <w:t>t us (see below)</w:t>
      </w:r>
      <w:r w:rsidR="00AD03A3">
        <w:rPr>
          <w:rFonts w:ascii="Georgia" w:hAnsi="Georgia"/>
          <w:sz w:val="24"/>
          <w:szCs w:val="24"/>
        </w:rPr>
        <w:t>.</w:t>
      </w:r>
    </w:p>
    <w:p w14:paraId="7526E4DC" w14:textId="7E559C9B" w:rsidR="00C61C9A" w:rsidRDefault="00DE79D6" w:rsidP="197ED6E2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488223EC">
        <w:rPr>
          <w:rFonts w:ascii="Georgia" w:hAnsi="Georgia"/>
          <w:b/>
          <w:sz w:val="24"/>
          <w:szCs w:val="24"/>
        </w:rPr>
        <w:t>For</w:t>
      </w:r>
      <w:r w:rsidR="008A6EA6" w:rsidRPr="488223EC">
        <w:rPr>
          <w:rFonts w:ascii="Georgia" w:hAnsi="Georgia"/>
          <w:b/>
          <w:sz w:val="24"/>
          <w:szCs w:val="24"/>
        </w:rPr>
        <w:t xml:space="preserve"> more information or to discuss other partnership opportunities, please contact Tina Bartleson</w:t>
      </w:r>
      <w:r w:rsidR="00DE12D1" w:rsidRPr="488223EC">
        <w:rPr>
          <w:rFonts w:ascii="Georgia" w:hAnsi="Georgia"/>
          <w:b/>
          <w:sz w:val="24"/>
          <w:szCs w:val="24"/>
        </w:rPr>
        <w:t xml:space="preserve">, </w:t>
      </w:r>
      <w:r w:rsidR="008A6EA6" w:rsidRPr="488223EC">
        <w:rPr>
          <w:rFonts w:ascii="Georgia" w:hAnsi="Georgia"/>
          <w:b/>
          <w:sz w:val="24"/>
          <w:szCs w:val="24"/>
        </w:rPr>
        <w:t>Executive Director</w:t>
      </w:r>
      <w:r w:rsidR="005E0BBC">
        <w:rPr>
          <w:rFonts w:ascii="Georgia" w:hAnsi="Georgia"/>
          <w:b/>
          <w:sz w:val="24"/>
          <w:szCs w:val="24"/>
        </w:rPr>
        <w:t>,</w:t>
      </w:r>
      <w:r w:rsidR="00AD03A3" w:rsidRPr="488223EC">
        <w:rPr>
          <w:rFonts w:ascii="Georgia" w:hAnsi="Georgia"/>
          <w:b/>
          <w:sz w:val="24"/>
          <w:szCs w:val="24"/>
        </w:rPr>
        <w:t xml:space="preserve"> </w:t>
      </w:r>
      <w:r w:rsidR="1F124EE0" w:rsidRPr="488223EC">
        <w:rPr>
          <w:rFonts w:ascii="Georgia" w:hAnsi="Georgia"/>
          <w:b/>
          <w:sz w:val="24"/>
          <w:szCs w:val="24"/>
        </w:rPr>
        <w:t xml:space="preserve">at </w:t>
      </w:r>
      <w:r w:rsidR="00AD03A3" w:rsidRPr="488223EC">
        <w:rPr>
          <w:rFonts w:ascii="Georgia" w:hAnsi="Georgia"/>
          <w:b/>
          <w:sz w:val="24"/>
          <w:szCs w:val="24"/>
        </w:rPr>
        <w:t>706-</w:t>
      </w:r>
      <w:r w:rsidR="008A6EA6" w:rsidRPr="488223EC">
        <w:rPr>
          <w:rFonts w:ascii="Georgia" w:hAnsi="Georgia"/>
          <w:b/>
          <w:sz w:val="24"/>
          <w:szCs w:val="24"/>
        </w:rPr>
        <w:t>290-0764 or</w:t>
      </w:r>
      <w:r w:rsidR="00DE12D1" w:rsidRPr="488223EC">
        <w:rPr>
          <w:rFonts w:ascii="Georgia" w:hAnsi="Georgia"/>
          <w:b/>
          <w:sz w:val="24"/>
          <w:szCs w:val="24"/>
        </w:rPr>
        <w:t xml:space="preserve"> </w:t>
      </w:r>
      <w:hyperlink r:id="rId12">
        <w:r w:rsidR="00310B48" w:rsidRPr="488223EC">
          <w:rPr>
            <w:rStyle w:val="Hyperlink"/>
            <w:rFonts w:ascii="Georgia" w:hAnsi="Georgia"/>
            <w:b/>
            <w:sz w:val="24"/>
            <w:szCs w:val="24"/>
          </w:rPr>
          <w:t>tina@frcrome.org</w:t>
        </w:r>
      </w:hyperlink>
      <w:r w:rsidR="00DE12D1" w:rsidRPr="488223EC">
        <w:rPr>
          <w:rFonts w:ascii="Georgia" w:hAnsi="Georgia"/>
          <w:b/>
          <w:sz w:val="24"/>
          <w:szCs w:val="24"/>
        </w:rPr>
        <w:t>.</w:t>
      </w:r>
    </w:p>
    <w:p w14:paraId="3F5178E3" w14:textId="3073A531" w:rsidR="00310B48" w:rsidRDefault="00310B48" w:rsidP="197ED6E2">
      <w:pPr>
        <w:spacing w:after="0"/>
        <w:rPr>
          <w:rFonts w:ascii="Georgia" w:hAnsi="Georgia"/>
          <w:sz w:val="24"/>
          <w:szCs w:val="24"/>
        </w:rPr>
      </w:pPr>
    </w:p>
    <w:p w14:paraId="56826D8D" w14:textId="34656FFC" w:rsidR="00310B48" w:rsidRDefault="360DDE2F" w:rsidP="197ED6E2">
      <w:pPr>
        <w:jc w:val="center"/>
        <w:rPr>
          <w:rFonts w:ascii="Georgia" w:hAnsi="Georgia"/>
          <w:i/>
          <w:iCs/>
          <w:sz w:val="24"/>
          <w:szCs w:val="24"/>
        </w:rPr>
      </w:pPr>
      <w:r w:rsidRPr="197ED6E2">
        <w:rPr>
          <w:rFonts w:ascii="Georgia" w:hAnsi="Georgia"/>
          <w:i/>
          <w:iCs/>
          <w:sz w:val="24"/>
          <w:szCs w:val="24"/>
        </w:rPr>
        <w:t>The Family Resou</w:t>
      </w:r>
      <w:r w:rsidR="18168665" w:rsidRPr="197ED6E2">
        <w:rPr>
          <w:rFonts w:ascii="Georgia" w:hAnsi="Georgia"/>
          <w:i/>
          <w:iCs/>
          <w:sz w:val="24"/>
          <w:szCs w:val="24"/>
        </w:rPr>
        <w:t>r</w:t>
      </w:r>
      <w:r w:rsidRPr="197ED6E2">
        <w:rPr>
          <w:rFonts w:ascii="Georgia" w:hAnsi="Georgia"/>
          <w:i/>
          <w:iCs/>
          <w:sz w:val="24"/>
          <w:szCs w:val="24"/>
        </w:rPr>
        <w:t>ce Center has pro</w:t>
      </w:r>
      <w:r w:rsidR="00E01D03">
        <w:rPr>
          <w:rFonts w:ascii="Georgia" w:hAnsi="Georgia"/>
          <w:i/>
          <w:iCs/>
          <w:sz w:val="24"/>
          <w:szCs w:val="24"/>
        </w:rPr>
        <w:t>udly served our community for 34</w:t>
      </w:r>
      <w:r w:rsidRPr="197ED6E2">
        <w:rPr>
          <w:rFonts w:ascii="Georgia" w:hAnsi="Georgia"/>
          <w:i/>
          <w:iCs/>
          <w:sz w:val="24"/>
          <w:szCs w:val="24"/>
        </w:rPr>
        <w:t xml:space="preserve"> years</w:t>
      </w:r>
      <w:r w:rsidR="001D7230">
        <w:rPr>
          <w:rFonts w:ascii="Georgia" w:hAnsi="Georgia"/>
          <w:i/>
          <w:iCs/>
          <w:sz w:val="24"/>
          <w:szCs w:val="24"/>
        </w:rPr>
        <w:t xml:space="preserve"> and over 90% of families receiving services reside in Floyd County</w:t>
      </w:r>
    </w:p>
    <w:p w14:paraId="06E821DB" w14:textId="7AA103A4" w:rsidR="00EA4B8C" w:rsidRPr="00BF4B01" w:rsidRDefault="00BF4B01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BF4B01">
        <w:rPr>
          <w:rFonts w:ascii="Georgia" w:hAnsi="Georgia"/>
          <w:i/>
          <w:iCs/>
          <w:sz w:val="24"/>
          <w:szCs w:val="24"/>
        </w:rPr>
        <w:t>Eighty-four</w:t>
      </w:r>
      <w:r w:rsidR="360DDE2F" w:rsidRPr="00BF4B01">
        <w:rPr>
          <w:rFonts w:ascii="Georgia" w:hAnsi="Georgia"/>
          <w:i/>
          <w:iCs/>
          <w:sz w:val="24"/>
          <w:szCs w:val="24"/>
        </w:rPr>
        <w:t xml:space="preserve"> families </w:t>
      </w:r>
      <w:r>
        <w:rPr>
          <w:rFonts w:ascii="Georgia" w:hAnsi="Georgia"/>
          <w:i/>
          <w:iCs/>
          <w:sz w:val="24"/>
          <w:szCs w:val="24"/>
        </w:rPr>
        <w:t>(including 14</w:t>
      </w:r>
      <w:r w:rsidRPr="00BF4B01">
        <w:rPr>
          <w:rFonts w:ascii="Georgia" w:hAnsi="Georgia"/>
          <w:i/>
          <w:iCs/>
          <w:sz w:val="24"/>
          <w:szCs w:val="24"/>
        </w:rPr>
        <w:t>7</w:t>
      </w:r>
      <w:r w:rsidR="1A9C1402" w:rsidRPr="00BF4B01">
        <w:rPr>
          <w:rFonts w:ascii="Georgia" w:hAnsi="Georgia"/>
          <w:i/>
          <w:iCs/>
          <w:sz w:val="24"/>
          <w:szCs w:val="24"/>
        </w:rPr>
        <w:t xml:space="preserve"> parents &amp; 2</w:t>
      </w:r>
      <w:r w:rsidRPr="00BF4B01">
        <w:rPr>
          <w:rFonts w:ascii="Georgia" w:hAnsi="Georgia"/>
          <w:i/>
          <w:iCs/>
          <w:sz w:val="24"/>
          <w:szCs w:val="24"/>
        </w:rPr>
        <w:t>12</w:t>
      </w:r>
      <w:r w:rsidR="1A9C1402" w:rsidRPr="00BF4B01">
        <w:rPr>
          <w:rFonts w:ascii="Georgia" w:hAnsi="Georgia"/>
          <w:i/>
          <w:iCs/>
          <w:sz w:val="24"/>
          <w:szCs w:val="24"/>
        </w:rPr>
        <w:t xml:space="preserve"> children) </w:t>
      </w:r>
    </w:p>
    <w:p w14:paraId="2DC1DBC7" w14:textId="35E6FAEE" w:rsidR="00310B48" w:rsidRDefault="671D4C3E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BF4B01">
        <w:rPr>
          <w:rFonts w:ascii="Georgia" w:hAnsi="Georgia"/>
          <w:i/>
          <w:iCs/>
          <w:sz w:val="24"/>
          <w:szCs w:val="24"/>
        </w:rPr>
        <w:t xml:space="preserve">participated </w:t>
      </w:r>
      <w:r w:rsidR="00E01D03" w:rsidRPr="00BF4B01">
        <w:rPr>
          <w:rFonts w:ascii="Georgia" w:hAnsi="Georgia"/>
          <w:i/>
          <w:iCs/>
          <w:sz w:val="24"/>
          <w:szCs w:val="24"/>
        </w:rPr>
        <w:t>in our in-home program in 2024</w:t>
      </w:r>
    </w:p>
    <w:p w14:paraId="3F6046C3" w14:textId="77777777" w:rsidR="00EA4B8C" w:rsidRDefault="00EA4B8C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</w:p>
    <w:p w14:paraId="277E8A3F" w14:textId="77777777" w:rsidR="00EA4B8C" w:rsidRDefault="61E837DE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AE3782">
        <w:rPr>
          <w:rFonts w:ascii="Georgia" w:hAnsi="Georgia"/>
          <w:i/>
          <w:iCs/>
          <w:sz w:val="24"/>
          <w:szCs w:val="24"/>
        </w:rPr>
        <w:t xml:space="preserve">Families receive weekly </w:t>
      </w:r>
      <w:r w:rsidR="5D27B0CA" w:rsidRPr="00AE3782">
        <w:rPr>
          <w:rFonts w:ascii="Georgia" w:hAnsi="Georgia"/>
          <w:i/>
          <w:iCs/>
          <w:sz w:val="24"/>
          <w:szCs w:val="24"/>
        </w:rPr>
        <w:t>home visits of 1-2 hours</w:t>
      </w:r>
      <w:r w:rsidRPr="00AE3782">
        <w:rPr>
          <w:rFonts w:ascii="Georgia" w:hAnsi="Georgia"/>
          <w:i/>
          <w:iCs/>
          <w:sz w:val="24"/>
          <w:szCs w:val="24"/>
        </w:rPr>
        <w:t xml:space="preserve"> and most families </w:t>
      </w:r>
    </w:p>
    <w:p w14:paraId="26F49A81" w14:textId="3C8A556C" w:rsidR="00310B48" w:rsidRDefault="61E837DE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AE3782">
        <w:rPr>
          <w:rFonts w:ascii="Georgia" w:hAnsi="Georgia"/>
          <w:i/>
          <w:iCs/>
          <w:sz w:val="24"/>
          <w:szCs w:val="24"/>
        </w:rPr>
        <w:t xml:space="preserve">work with our program for 8 months </w:t>
      </w:r>
    </w:p>
    <w:p w14:paraId="6B8774FD" w14:textId="77777777" w:rsidR="00EA4B8C" w:rsidRDefault="00EA4B8C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</w:p>
    <w:p w14:paraId="21FBF577" w14:textId="77777777" w:rsidR="00EA4B8C" w:rsidRDefault="2125194C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630F48B9">
        <w:rPr>
          <w:rFonts w:ascii="Georgia" w:hAnsi="Georgia"/>
          <w:i/>
          <w:iCs/>
          <w:sz w:val="24"/>
          <w:szCs w:val="24"/>
        </w:rPr>
        <w:t xml:space="preserve">Our services reduce parent stress, </w:t>
      </w:r>
      <w:r w:rsidR="60F3E2EE" w:rsidRPr="630F48B9">
        <w:rPr>
          <w:rFonts w:ascii="Georgia" w:hAnsi="Georgia"/>
          <w:i/>
          <w:iCs/>
          <w:sz w:val="24"/>
          <w:szCs w:val="24"/>
        </w:rPr>
        <w:t xml:space="preserve">increase parenting and life skills, </w:t>
      </w:r>
      <w:r w:rsidR="077185E5" w:rsidRPr="630F48B9">
        <w:rPr>
          <w:rFonts w:ascii="Georgia" w:hAnsi="Georgia"/>
          <w:i/>
          <w:iCs/>
          <w:sz w:val="24"/>
          <w:szCs w:val="24"/>
        </w:rPr>
        <w:t xml:space="preserve">and </w:t>
      </w:r>
    </w:p>
    <w:p w14:paraId="6DA1A91A" w14:textId="5A0498EA" w:rsidR="00310B48" w:rsidRDefault="077185E5" w:rsidP="00EA4B8C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630F48B9">
        <w:rPr>
          <w:rFonts w:ascii="Georgia" w:hAnsi="Georgia"/>
          <w:i/>
          <w:iCs/>
          <w:sz w:val="24"/>
          <w:szCs w:val="24"/>
        </w:rPr>
        <w:t>decrease the risk of child abuse</w:t>
      </w:r>
    </w:p>
    <w:p w14:paraId="60F0D6D6" w14:textId="72411715" w:rsidR="197ED6E2" w:rsidRDefault="197ED6E2" w:rsidP="197ED6E2">
      <w:pPr>
        <w:jc w:val="center"/>
        <w:rPr>
          <w:rFonts w:ascii="Georgia" w:hAnsi="Georgia"/>
          <w:i/>
          <w:iCs/>
          <w:sz w:val="24"/>
          <w:szCs w:val="24"/>
        </w:rPr>
      </w:pPr>
    </w:p>
    <w:p w14:paraId="3C0CEDC7" w14:textId="552B1878" w:rsidR="197ED6E2" w:rsidRDefault="197ED6E2" w:rsidP="197ED6E2">
      <w:pPr>
        <w:jc w:val="center"/>
        <w:rPr>
          <w:rFonts w:ascii="Georgia" w:hAnsi="Georgia"/>
          <w:i/>
          <w:iCs/>
          <w:sz w:val="24"/>
          <w:szCs w:val="24"/>
        </w:rPr>
      </w:pPr>
    </w:p>
    <w:p w14:paraId="3C93197D" w14:textId="4B98599D" w:rsidR="197ED6E2" w:rsidRDefault="197ED6E2" w:rsidP="197ED6E2">
      <w:pPr>
        <w:jc w:val="center"/>
        <w:rPr>
          <w:rFonts w:ascii="Georgia" w:hAnsi="Georgia"/>
          <w:i/>
          <w:iCs/>
          <w:sz w:val="24"/>
          <w:szCs w:val="24"/>
        </w:rPr>
      </w:pPr>
    </w:p>
    <w:p w14:paraId="418757ED" w14:textId="267CD34E" w:rsidR="197ED6E2" w:rsidRDefault="197ED6E2" w:rsidP="197ED6E2">
      <w:pPr>
        <w:jc w:val="center"/>
        <w:rPr>
          <w:rFonts w:ascii="Georgia" w:hAnsi="Georgia"/>
          <w:i/>
          <w:iCs/>
          <w:sz w:val="24"/>
          <w:szCs w:val="24"/>
        </w:rPr>
      </w:pPr>
    </w:p>
    <w:p w14:paraId="18DD4FA0" w14:textId="77777777" w:rsidR="00F55080" w:rsidRDefault="00F55080" w:rsidP="00A02CF8">
      <w:pPr>
        <w:spacing w:after="0"/>
        <w:jc w:val="center"/>
        <w:rPr>
          <w:rFonts w:ascii="Georgia" w:hAnsi="Georgia" w:cs="Times New Roman"/>
          <w:b/>
          <w:color w:val="0070C0"/>
          <w:sz w:val="20"/>
          <w:szCs w:val="20"/>
          <w:u w:val="single"/>
        </w:rPr>
      </w:pPr>
      <w:r>
        <w:rPr>
          <w:rFonts w:ascii="Georgia" w:hAnsi="Georgia" w:cs="Times New Roman"/>
          <w:b/>
          <w:color w:val="0070C0"/>
          <w:sz w:val="20"/>
          <w:szCs w:val="20"/>
          <w:u w:val="single"/>
        </w:rPr>
        <w:br w:type="page"/>
      </w:r>
    </w:p>
    <w:p w14:paraId="7BDD545E" w14:textId="5B3B9C05" w:rsidR="00A02CF8" w:rsidRPr="0075253F" w:rsidRDefault="00E01D03" w:rsidP="00A02CF8">
      <w:pPr>
        <w:spacing w:after="0"/>
        <w:jc w:val="center"/>
        <w:rPr>
          <w:rFonts w:ascii="Georgia" w:hAnsi="Georgia" w:cs="Times New Roman"/>
          <w:b/>
          <w:color w:val="0070C0"/>
          <w:sz w:val="20"/>
          <w:szCs w:val="20"/>
          <w:u w:val="single"/>
        </w:rPr>
      </w:pPr>
      <w:r>
        <w:rPr>
          <w:rFonts w:ascii="Georgia" w:hAnsi="Georgia" w:cs="Times New Roman"/>
          <w:b/>
          <w:color w:val="0070C0"/>
          <w:sz w:val="20"/>
          <w:szCs w:val="20"/>
          <w:u w:val="single"/>
        </w:rPr>
        <w:lastRenderedPageBreak/>
        <w:t>2025</w:t>
      </w:r>
      <w:r w:rsidR="00A02CF8" w:rsidRPr="0075253F">
        <w:rPr>
          <w:rFonts w:ascii="Georgia" w:hAnsi="Georgia" w:cs="Times New Roman"/>
          <w:b/>
          <w:color w:val="0070C0"/>
          <w:sz w:val="20"/>
          <w:szCs w:val="20"/>
          <w:u w:val="single"/>
        </w:rPr>
        <w:t xml:space="preserve"> SPONSORSHIP COMMITMENT FORM</w:t>
      </w:r>
    </w:p>
    <w:p w14:paraId="4BC40EAB" w14:textId="5E348439" w:rsidR="00A02CF8" w:rsidRPr="0075253F" w:rsidRDefault="00DE79D6" w:rsidP="00A02CF8">
      <w:pPr>
        <w:pStyle w:val="BodyText3"/>
        <w:widowControl w:val="0"/>
        <w:spacing w:before="120"/>
        <w:rPr>
          <w:rFonts w:ascii="Georgia" w:hAnsi="Georgia"/>
          <w:b/>
          <w:i/>
          <w:color w:val="0070C0"/>
        </w:rPr>
      </w:pPr>
      <w:r w:rsidRPr="0075253F">
        <w:rPr>
          <w:rFonts w:ascii="Georgia" w:hAnsi="Georgia"/>
          <w:b/>
          <w:i/>
          <w:color w:val="0070C0"/>
        </w:rPr>
        <w:t>____</w:t>
      </w:r>
      <w:r w:rsidR="00A02CF8" w:rsidRPr="0075253F">
        <w:rPr>
          <w:rFonts w:ascii="Georgia" w:hAnsi="Georgia"/>
          <w:b/>
          <w:color w:val="0070C0"/>
        </w:rPr>
        <w:t xml:space="preserve">I want to be a </w:t>
      </w:r>
      <w:r w:rsidR="00A02CF8" w:rsidRPr="0075253F">
        <w:rPr>
          <w:rFonts w:ascii="Georgia" w:hAnsi="Georgia"/>
          <w:b/>
          <w:color w:val="0070C0"/>
          <w:u w:val="single"/>
        </w:rPr>
        <w:t>partner</w:t>
      </w:r>
      <w:r w:rsidR="00A02CF8" w:rsidRPr="0075253F">
        <w:rPr>
          <w:rFonts w:ascii="Georgia" w:hAnsi="Georgia"/>
          <w:b/>
          <w:color w:val="0070C0"/>
        </w:rPr>
        <w:t xml:space="preserve"> in child</w:t>
      </w:r>
      <w:r w:rsidR="00214249" w:rsidRPr="0075253F">
        <w:rPr>
          <w:rFonts w:ascii="Georgia" w:hAnsi="Georgia"/>
          <w:b/>
          <w:color w:val="0070C0"/>
        </w:rPr>
        <w:t xml:space="preserve"> abuse prevention! Please see my</w:t>
      </w:r>
      <w:r w:rsidR="00A02CF8" w:rsidRPr="0075253F">
        <w:rPr>
          <w:rFonts w:ascii="Georgia" w:hAnsi="Georgia"/>
          <w:b/>
          <w:color w:val="0070C0"/>
        </w:rPr>
        <w:t xml:space="preserve"> selections </w:t>
      </w:r>
      <w:r w:rsidR="00025572" w:rsidRPr="0075253F">
        <w:rPr>
          <w:rFonts w:ascii="Georgia" w:hAnsi="Georgia"/>
          <w:b/>
          <w:color w:val="0070C0"/>
        </w:rPr>
        <w:t>b</w:t>
      </w:r>
      <w:r w:rsidR="00A02CF8" w:rsidRPr="0075253F">
        <w:rPr>
          <w:rFonts w:ascii="Georgia" w:hAnsi="Georgia"/>
          <w:b/>
          <w:color w:val="0070C0"/>
        </w:rPr>
        <w:t>elow.</w:t>
      </w:r>
    </w:p>
    <w:p w14:paraId="3B738F83" w14:textId="71AE66D3" w:rsidR="00A02CF8" w:rsidRDefault="00A02CF8" w:rsidP="004702BE">
      <w:pPr>
        <w:pStyle w:val="BodyText3"/>
        <w:widowControl w:val="0"/>
        <w:spacing w:before="120"/>
        <w:rPr>
          <w:rFonts w:ascii="Georgia" w:hAnsi="Georgia"/>
          <w:b/>
          <w:color w:val="0070C0"/>
        </w:rPr>
      </w:pPr>
      <w:r w:rsidRPr="0075253F">
        <w:rPr>
          <w:rFonts w:ascii="Georgia" w:hAnsi="Georgia"/>
          <w:b/>
          <w:color w:val="0070C0"/>
        </w:rPr>
        <w:t>____ I would like to commit to a Presenting Sponsor level for all events.  Please contact me to discuss</w:t>
      </w:r>
      <w:r w:rsidR="004702BE" w:rsidRPr="0075253F">
        <w:rPr>
          <w:rFonts w:ascii="Georgia" w:hAnsi="Georgia"/>
          <w:b/>
          <w:color w:val="0070C0"/>
        </w:rPr>
        <w:t xml:space="preserve"> p</w:t>
      </w:r>
      <w:r w:rsidRPr="0075253F">
        <w:rPr>
          <w:rFonts w:ascii="Georgia" w:hAnsi="Georgia"/>
          <w:b/>
          <w:color w:val="0070C0"/>
        </w:rPr>
        <w:t>ricing.</w:t>
      </w:r>
    </w:p>
    <w:p w14:paraId="1C467509" w14:textId="77777777" w:rsidR="00CA0152" w:rsidRPr="0075253F" w:rsidRDefault="00CA0152" w:rsidP="004702BE">
      <w:pPr>
        <w:pStyle w:val="BodyText3"/>
        <w:widowControl w:val="0"/>
        <w:spacing w:before="120"/>
        <w:rPr>
          <w:rFonts w:ascii="Georgia" w:hAnsi="Georgia"/>
          <w:b/>
          <w:color w:val="0070C0"/>
        </w:rPr>
      </w:pPr>
    </w:p>
    <w:p w14:paraId="6FEED629" w14:textId="3BBB02EC" w:rsidR="00CA0152" w:rsidRPr="0075253F" w:rsidRDefault="00CA0152" w:rsidP="00CA0152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  <w:r>
        <w:rPr>
          <w:rFonts w:ascii="Georgia" w:hAnsi="Georgia"/>
          <w:b/>
          <w:color w:val="0070C0"/>
          <w:u w:val="single"/>
        </w:rPr>
        <w:t>Lip-Sync Battle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0152" w:rsidRPr="0075253F" w14:paraId="6516E908" w14:textId="77777777">
        <w:tc>
          <w:tcPr>
            <w:tcW w:w="3116" w:type="dxa"/>
          </w:tcPr>
          <w:p w14:paraId="389AC414" w14:textId="70202E28" w:rsidR="00CA0152" w:rsidRPr="00BF4B01" w:rsidRDefault="00CA0152" w:rsidP="00BF4B0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F4B01">
              <w:rPr>
                <w:rFonts w:ascii="Georgia" w:hAnsi="Georgia" w:cs="Times New Roman"/>
                <w:b/>
                <w:sz w:val="20"/>
                <w:szCs w:val="20"/>
              </w:rPr>
              <w:t>___Presenting ($</w:t>
            </w:r>
            <w:r w:rsidR="00BF4B01" w:rsidRPr="00BF4B01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BF4B01">
              <w:rPr>
                <w:rFonts w:ascii="Georgia" w:hAnsi="Georgia" w:cs="Times New Roman"/>
                <w:b/>
                <w:sz w:val="20"/>
                <w:szCs w:val="20"/>
              </w:rPr>
              <w:t>,500)</w:t>
            </w:r>
          </w:p>
        </w:tc>
        <w:tc>
          <w:tcPr>
            <w:tcW w:w="3117" w:type="dxa"/>
          </w:tcPr>
          <w:p w14:paraId="2460FD5F" w14:textId="74C4C77C" w:rsidR="00CA0152" w:rsidRPr="00BF4B01" w:rsidRDefault="000B0D8B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___Gold ($750)</w:t>
            </w:r>
          </w:p>
        </w:tc>
        <w:tc>
          <w:tcPr>
            <w:tcW w:w="3117" w:type="dxa"/>
          </w:tcPr>
          <w:p w14:paraId="37E4F1A4" w14:textId="510A4EDC" w:rsidR="00CA0152" w:rsidRPr="00BF4B01" w:rsidRDefault="00CA0152" w:rsidP="00CA015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CA0152" w:rsidRPr="0075253F" w14:paraId="6FF49F72" w14:textId="77777777">
        <w:tc>
          <w:tcPr>
            <w:tcW w:w="3116" w:type="dxa"/>
          </w:tcPr>
          <w:p w14:paraId="3AF6CA8C" w14:textId="77777777" w:rsidR="00CA0152" w:rsidRPr="0075253F" w:rsidRDefault="00CA015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8C53341" w14:textId="77777777" w:rsidR="00CA0152" w:rsidRPr="0075253F" w:rsidRDefault="00CA015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304C08A6" w14:textId="77777777" w:rsidR="00CA0152" w:rsidRPr="0075253F" w:rsidRDefault="00CA015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</w:tbl>
    <w:p w14:paraId="03B36360" w14:textId="77777777" w:rsidR="00CA0152" w:rsidRDefault="00CA0152" w:rsidP="002E79D4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  <w:bookmarkStart w:id="0" w:name="_Hlk62573816"/>
    </w:p>
    <w:p w14:paraId="0A7883B1" w14:textId="0A9481DE" w:rsidR="002E79D4" w:rsidRPr="0075253F" w:rsidRDefault="002E79D4" w:rsidP="002E79D4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  <w:r w:rsidRPr="0075253F">
        <w:rPr>
          <w:rFonts w:ascii="Georgia" w:hAnsi="Georgia"/>
          <w:b/>
          <w:color w:val="0070C0"/>
          <w:u w:val="single"/>
        </w:rPr>
        <w:t>Child Abuse Prevention Month Activities (April)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79D4" w:rsidRPr="0075253F" w14:paraId="7AFFF196" w14:textId="77777777" w:rsidTr="009E5CF8">
        <w:tc>
          <w:tcPr>
            <w:tcW w:w="3116" w:type="dxa"/>
          </w:tcPr>
          <w:p w14:paraId="4C60C8AF" w14:textId="1E20CB65" w:rsidR="002E79D4" w:rsidRPr="0075253F" w:rsidRDefault="002E79D4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</w:t>
            </w:r>
            <w:r w:rsidR="0075253F">
              <w:rPr>
                <w:rFonts w:ascii="Georgia" w:hAnsi="Georgia" w:cs="Times New Roman"/>
                <w:b/>
                <w:sz w:val="20"/>
                <w:szCs w:val="20"/>
              </w:rPr>
              <w:t xml:space="preserve">Presenting </w:t>
            </w: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($2,500)</w:t>
            </w:r>
          </w:p>
        </w:tc>
        <w:tc>
          <w:tcPr>
            <w:tcW w:w="3117" w:type="dxa"/>
          </w:tcPr>
          <w:p w14:paraId="37FFC1EF" w14:textId="120BDB93" w:rsidR="002E79D4" w:rsidRPr="0075253F" w:rsidRDefault="002E79D4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</w:t>
            </w:r>
            <w:proofErr w:type="gramStart"/>
            <w:r w:rsidR="0075253F">
              <w:rPr>
                <w:rFonts w:ascii="Georgia" w:hAnsi="Georgia" w:cs="Times New Roman"/>
                <w:b/>
                <w:sz w:val="20"/>
                <w:szCs w:val="20"/>
              </w:rPr>
              <w:t xml:space="preserve">Gold </w:t>
            </w: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 xml:space="preserve"> (</w:t>
            </w:r>
            <w:proofErr w:type="gramEnd"/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$1,000)</w:t>
            </w:r>
          </w:p>
        </w:tc>
        <w:tc>
          <w:tcPr>
            <w:tcW w:w="3117" w:type="dxa"/>
          </w:tcPr>
          <w:p w14:paraId="69BFB7ED" w14:textId="53D180D9" w:rsidR="002E79D4" w:rsidRPr="0075253F" w:rsidRDefault="002E79D4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E12EAF" w:rsidRPr="0075253F" w14:paraId="5A1CB76A" w14:textId="77777777" w:rsidTr="009E5CF8">
        <w:tc>
          <w:tcPr>
            <w:tcW w:w="3116" w:type="dxa"/>
          </w:tcPr>
          <w:p w14:paraId="6B7554EF" w14:textId="77777777" w:rsidR="00E12EAF" w:rsidRPr="0075253F" w:rsidRDefault="00E12EAF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0F483B8E" w14:textId="77777777" w:rsidR="00E12EAF" w:rsidRPr="0075253F" w:rsidRDefault="00E12EAF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1216B42" w14:textId="77777777" w:rsidR="00E12EAF" w:rsidRPr="0075253F" w:rsidRDefault="00E12EAF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</w:tbl>
    <w:p w14:paraId="7970AE70" w14:textId="77777777" w:rsidR="002E79D4" w:rsidRPr="0075253F" w:rsidRDefault="002E79D4" w:rsidP="002D0C10">
      <w:pPr>
        <w:pStyle w:val="BodyText3"/>
        <w:widowControl w:val="0"/>
        <w:tabs>
          <w:tab w:val="right" w:pos="5850"/>
        </w:tabs>
        <w:spacing w:after="0"/>
        <w:rPr>
          <w:rFonts w:ascii="Georgia" w:hAnsi="Georgia"/>
          <w:b/>
          <w:color w:val="0070C0"/>
          <w:u w:val="single"/>
        </w:rPr>
      </w:pPr>
    </w:p>
    <w:p w14:paraId="31BF870F" w14:textId="77777777" w:rsidR="00023D22" w:rsidRPr="0075253F" w:rsidRDefault="00023D22" w:rsidP="00023D22">
      <w:pPr>
        <w:pStyle w:val="BodyText3"/>
        <w:widowControl w:val="0"/>
        <w:tabs>
          <w:tab w:val="right" w:pos="5850"/>
        </w:tabs>
        <w:spacing w:after="0"/>
        <w:rPr>
          <w:rFonts w:ascii="Georgia" w:hAnsi="Georgia"/>
          <w:u w:val="single"/>
        </w:rPr>
      </w:pPr>
      <w:r w:rsidRPr="0075253F">
        <w:rPr>
          <w:rFonts w:ascii="Georgia" w:hAnsi="Georgia"/>
          <w:b/>
          <w:color w:val="0070C0"/>
          <w:u w:val="single"/>
        </w:rPr>
        <w:t>Pickleball Tournament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5C98" w:rsidRPr="0075253F" w14:paraId="7A9A3EDB" w14:textId="77777777" w:rsidTr="009E5CF8">
        <w:tc>
          <w:tcPr>
            <w:tcW w:w="3116" w:type="dxa"/>
          </w:tcPr>
          <w:p w14:paraId="7EB2D2A1" w14:textId="28AA8C2C" w:rsidR="007A5C98" w:rsidRPr="0075253F" w:rsidRDefault="00F55080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___Presenting ($2</w:t>
            </w:r>
            <w:r w:rsidR="007A5C98" w:rsidRPr="0075253F">
              <w:rPr>
                <w:rFonts w:ascii="Georgia" w:hAnsi="Georgia" w:cs="Times New Roman"/>
                <w:b/>
                <w:sz w:val="20"/>
                <w:szCs w:val="20"/>
              </w:rPr>
              <w:t>,000)</w:t>
            </w:r>
          </w:p>
        </w:tc>
        <w:tc>
          <w:tcPr>
            <w:tcW w:w="3117" w:type="dxa"/>
          </w:tcPr>
          <w:p w14:paraId="2D476692" w14:textId="46A5B1DF" w:rsidR="007A5C98" w:rsidRPr="0075253F" w:rsidRDefault="007A5C98" w:rsidP="007A5C9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___Gold ($750)</w:t>
            </w:r>
          </w:p>
        </w:tc>
        <w:tc>
          <w:tcPr>
            <w:tcW w:w="3117" w:type="dxa"/>
          </w:tcPr>
          <w:p w14:paraId="2736C116" w14:textId="6C349101" w:rsidR="007A5C98" w:rsidRPr="0075253F" w:rsidRDefault="007A5C98" w:rsidP="007A5C9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___Silver ($500)</w:t>
            </w:r>
          </w:p>
        </w:tc>
      </w:tr>
      <w:tr w:rsidR="007A5C98" w:rsidRPr="0075253F" w14:paraId="154264EE" w14:textId="77777777" w:rsidTr="009E5CF8">
        <w:trPr>
          <w:trHeight w:val="287"/>
        </w:trPr>
        <w:tc>
          <w:tcPr>
            <w:tcW w:w="3116" w:type="dxa"/>
          </w:tcPr>
          <w:p w14:paraId="0A6A5DE9" w14:textId="0BC11F41" w:rsidR="007A5C98" w:rsidRPr="0075253F" w:rsidRDefault="007A5C98" w:rsidP="007A5C9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___Bronze ($250)</w:t>
            </w:r>
          </w:p>
        </w:tc>
        <w:tc>
          <w:tcPr>
            <w:tcW w:w="3117" w:type="dxa"/>
          </w:tcPr>
          <w:p w14:paraId="2DA15AFC" w14:textId="2F26B65C" w:rsidR="007A5C98" w:rsidRPr="0075253F" w:rsidRDefault="007A5C98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2C36E3" w14:textId="77777777" w:rsidR="007A5C98" w:rsidRPr="0075253F" w:rsidRDefault="007A5C98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</w:tbl>
    <w:p w14:paraId="7B2EAE3A" w14:textId="77777777" w:rsidR="007A5C98" w:rsidRPr="0075253F" w:rsidRDefault="007A5C98" w:rsidP="00023D22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</w:p>
    <w:p w14:paraId="2D61C529" w14:textId="77777777" w:rsidR="00023D22" w:rsidRPr="0075253F" w:rsidRDefault="00023D22" w:rsidP="00023D22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  <w:r w:rsidRPr="0075253F">
        <w:rPr>
          <w:rFonts w:ascii="Georgia" w:hAnsi="Georgia"/>
          <w:b/>
          <w:color w:val="0070C0"/>
          <w:u w:val="single"/>
        </w:rPr>
        <w:t>Jim Bishop Memorial Tee Off Against Child Abuse Golf Tournament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3D22" w:rsidRPr="0075253F" w14:paraId="7BF7B25C" w14:textId="77777777" w:rsidTr="009E5CF8">
        <w:tc>
          <w:tcPr>
            <w:tcW w:w="3116" w:type="dxa"/>
          </w:tcPr>
          <w:p w14:paraId="1AD58CD0" w14:textId="57E5C813" w:rsidR="00023D22" w:rsidRPr="0075253F" w:rsidRDefault="001E6B8D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___Presenting ($</w:t>
            </w:r>
            <w:r w:rsidR="00F55080">
              <w:rPr>
                <w:rFonts w:ascii="Georgia" w:hAnsi="Georgia" w:cs="Times New Roman"/>
                <w:b/>
                <w:sz w:val="20"/>
                <w:szCs w:val="20"/>
              </w:rPr>
              <w:t>2,0</w:t>
            </w:r>
            <w:r w:rsidR="00023D22" w:rsidRPr="0075253F">
              <w:rPr>
                <w:rFonts w:ascii="Georgia" w:hAnsi="Georgia" w:cs="Times New Roman"/>
                <w:b/>
                <w:sz w:val="20"/>
                <w:szCs w:val="20"/>
              </w:rPr>
              <w:t>00)</w:t>
            </w:r>
          </w:p>
        </w:tc>
        <w:tc>
          <w:tcPr>
            <w:tcW w:w="3117" w:type="dxa"/>
          </w:tcPr>
          <w:p w14:paraId="0D87D604" w14:textId="3ED93AB2" w:rsidR="00023D22" w:rsidRPr="0075253F" w:rsidRDefault="00023D22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___Gold ($</w:t>
            </w:r>
            <w:r w:rsidR="0075253F">
              <w:rPr>
                <w:rFonts w:ascii="Georgia" w:hAnsi="Georgia" w:cs="Times New Roman"/>
                <w:b/>
                <w:sz w:val="20"/>
                <w:szCs w:val="20"/>
              </w:rPr>
              <w:t>800</w:t>
            </w: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2F2A11C0" w14:textId="2EA53DEC" w:rsidR="00023D22" w:rsidRPr="0075253F" w:rsidRDefault="00023D22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___Silver ($</w:t>
            </w:r>
            <w:r w:rsidR="00244FAB">
              <w:rPr>
                <w:rFonts w:ascii="Georgia" w:hAnsi="Georgia" w:cs="Times New Roman"/>
                <w:b/>
                <w:sz w:val="20"/>
                <w:szCs w:val="20"/>
              </w:rPr>
              <w:t>60</w:t>
            </w:r>
            <w:r w:rsidR="0075253F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)</w:t>
            </w:r>
          </w:p>
        </w:tc>
      </w:tr>
      <w:tr w:rsidR="00023D22" w:rsidRPr="0075253F" w14:paraId="7F6CA3F9" w14:textId="77777777" w:rsidTr="00637581">
        <w:trPr>
          <w:trHeight w:val="287"/>
        </w:trPr>
        <w:tc>
          <w:tcPr>
            <w:tcW w:w="3116" w:type="dxa"/>
          </w:tcPr>
          <w:p w14:paraId="68827BCA" w14:textId="62C24391" w:rsidR="00023D22" w:rsidRPr="0075253F" w:rsidRDefault="00637581" w:rsidP="001E6B8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</w:t>
            </w:r>
            <w:r w:rsidR="00023D22" w:rsidRPr="0075253F">
              <w:rPr>
                <w:rFonts w:ascii="Georgia" w:hAnsi="Georgia" w:cs="Times New Roman"/>
                <w:b/>
                <w:sz w:val="20"/>
                <w:szCs w:val="20"/>
              </w:rPr>
              <w:t>Bronze ($</w:t>
            </w:r>
            <w:r w:rsidR="001E6B8D">
              <w:rPr>
                <w:rFonts w:ascii="Georgia" w:hAnsi="Georgia" w:cs="Times New Roman"/>
                <w:b/>
                <w:sz w:val="20"/>
                <w:szCs w:val="20"/>
              </w:rPr>
              <w:t>400</w:t>
            </w:r>
            <w:r w:rsidR="00023D22" w:rsidRPr="0075253F">
              <w:rPr>
                <w:rFonts w:ascii="Georgia" w:hAnsi="Georgia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70D3E4B3" w14:textId="25395A12" w:rsidR="00023D22" w:rsidRPr="0075253F" w:rsidRDefault="00023D22" w:rsidP="0075253F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0BF98B96" w14:textId="24411DDC" w:rsidR="00023D22" w:rsidRPr="0075253F" w:rsidRDefault="00023D22" w:rsidP="00FC69C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</w:tbl>
    <w:p w14:paraId="05DB874A" w14:textId="77777777" w:rsidR="00023D22" w:rsidRPr="0075253F" w:rsidRDefault="00023D22" w:rsidP="00023D22">
      <w:pPr>
        <w:pStyle w:val="BodyText3"/>
        <w:widowControl w:val="0"/>
        <w:tabs>
          <w:tab w:val="right" w:pos="5850"/>
        </w:tabs>
        <w:spacing w:after="0"/>
        <w:rPr>
          <w:rFonts w:ascii="Georgia" w:hAnsi="Georgia"/>
          <w:b/>
          <w:color w:val="0070C0"/>
          <w:u w:val="single"/>
        </w:rPr>
      </w:pPr>
    </w:p>
    <w:p w14:paraId="54AB364C" w14:textId="77777777" w:rsidR="00023D22" w:rsidRPr="0075253F" w:rsidRDefault="00023D22" w:rsidP="00023D22">
      <w:pPr>
        <w:pStyle w:val="BodyText3"/>
        <w:widowControl w:val="0"/>
        <w:spacing w:after="0"/>
        <w:rPr>
          <w:rFonts w:ascii="Georgia" w:hAnsi="Georgia"/>
          <w:b/>
          <w:color w:val="0070C0"/>
          <w:u w:val="single"/>
        </w:rPr>
      </w:pPr>
      <w:r w:rsidRPr="0075253F">
        <w:rPr>
          <w:rFonts w:ascii="Georgia" w:hAnsi="Georgia"/>
          <w:b/>
          <w:color w:val="0070C0"/>
          <w:u w:val="single"/>
        </w:rPr>
        <w:t>Tillman Memorial Clocktower 5K Road Race and 2 Mile Health 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3D22" w:rsidRPr="0075253F" w14:paraId="4295D642" w14:textId="77777777" w:rsidTr="009E5CF8">
        <w:tc>
          <w:tcPr>
            <w:tcW w:w="3116" w:type="dxa"/>
          </w:tcPr>
          <w:p w14:paraId="1450975D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___Presenting ($5,000)</w:t>
            </w:r>
          </w:p>
        </w:tc>
        <w:tc>
          <w:tcPr>
            <w:tcW w:w="3117" w:type="dxa"/>
          </w:tcPr>
          <w:p w14:paraId="72CB7FD5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___Diamond ($2,500)</w:t>
            </w:r>
          </w:p>
        </w:tc>
        <w:tc>
          <w:tcPr>
            <w:tcW w:w="3117" w:type="dxa"/>
          </w:tcPr>
          <w:p w14:paraId="03F3FF4D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___Platinum ($1,500)</w:t>
            </w:r>
          </w:p>
        </w:tc>
      </w:tr>
      <w:tr w:rsidR="00023D22" w:rsidRPr="0075253F" w14:paraId="546C6766" w14:textId="77777777" w:rsidTr="009E5CF8">
        <w:tc>
          <w:tcPr>
            <w:tcW w:w="3116" w:type="dxa"/>
          </w:tcPr>
          <w:p w14:paraId="09497F0B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___Gold ($1,000)</w:t>
            </w:r>
          </w:p>
        </w:tc>
        <w:tc>
          <w:tcPr>
            <w:tcW w:w="3117" w:type="dxa"/>
          </w:tcPr>
          <w:p w14:paraId="639B6D09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___Silver ($750)</w:t>
            </w:r>
          </w:p>
        </w:tc>
        <w:tc>
          <w:tcPr>
            <w:tcW w:w="3117" w:type="dxa"/>
          </w:tcPr>
          <w:p w14:paraId="5CB2DA45" w14:textId="77777777" w:rsidR="00023D22" w:rsidRPr="0075253F" w:rsidRDefault="00023D22" w:rsidP="009E5CF8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75253F">
              <w:rPr>
                <w:rFonts w:ascii="Georgia" w:hAnsi="Georgia" w:cs="Times New Roman"/>
                <w:b/>
                <w:sz w:val="20"/>
                <w:szCs w:val="20"/>
              </w:rPr>
              <w:t>___Bronze ($500)</w:t>
            </w:r>
          </w:p>
        </w:tc>
      </w:tr>
    </w:tbl>
    <w:p w14:paraId="71FF0F25" w14:textId="77777777" w:rsidR="00023D22" w:rsidRPr="0075253F" w:rsidRDefault="00023D22" w:rsidP="002D0C10">
      <w:pPr>
        <w:spacing w:after="0"/>
        <w:rPr>
          <w:rFonts w:ascii="Georgia" w:hAnsi="Georgia" w:cs="Times New Roman"/>
          <w:sz w:val="20"/>
          <w:szCs w:val="20"/>
        </w:rPr>
      </w:pPr>
    </w:p>
    <w:p w14:paraId="10CACA20" w14:textId="77777777" w:rsidR="002D0C10" w:rsidRPr="0075253F" w:rsidRDefault="002D0C10" w:rsidP="002D0C10">
      <w:pPr>
        <w:pStyle w:val="BodyText3"/>
        <w:widowControl w:val="0"/>
        <w:tabs>
          <w:tab w:val="right" w:pos="5850"/>
        </w:tabs>
        <w:spacing w:after="0"/>
        <w:rPr>
          <w:rFonts w:ascii="Georgia" w:hAnsi="Georgia"/>
          <w:b/>
          <w:color w:val="0070C0"/>
          <w:u w:val="single"/>
        </w:rPr>
      </w:pPr>
      <w:r w:rsidRPr="0075253F">
        <w:rPr>
          <w:rFonts w:ascii="Georgia" w:hAnsi="Georgia"/>
          <w:b/>
          <w:color w:val="0070C0"/>
          <w:u w:val="single"/>
        </w:rPr>
        <w:t>Strike Out Child Abuse Bowling Tournament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0C10" w:rsidRPr="0075253F" w14:paraId="1A6DE0F7" w14:textId="77777777" w:rsidTr="20A2BA95">
        <w:tc>
          <w:tcPr>
            <w:tcW w:w="3116" w:type="dxa"/>
          </w:tcPr>
          <w:p w14:paraId="4EB8F2C9" w14:textId="6FBF9C0F" w:rsidR="002D0C10" w:rsidRPr="0075253F" w:rsidRDefault="00F55080" w:rsidP="002D0C1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___Presenting ($2,</w:t>
            </w:r>
            <w:r w:rsidR="002D0C10" w:rsidRPr="0075253F">
              <w:rPr>
                <w:rFonts w:ascii="Georgia" w:hAnsi="Georgia" w:cs="Times New Roman"/>
                <w:b/>
                <w:sz w:val="20"/>
                <w:szCs w:val="20"/>
              </w:rPr>
              <w:t>000)</w:t>
            </w:r>
          </w:p>
        </w:tc>
        <w:tc>
          <w:tcPr>
            <w:tcW w:w="3117" w:type="dxa"/>
          </w:tcPr>
          <w:p w14:paraId="2846D599" w14:textId="7753CE1E" w:rsidR="002D0C10" w:rsidRPr="0075253F" w:rsidRDefault="002D0C10" w:rsidP="00F55080">
            <w:pPr>
              <w:rPr>
                <w:rFonts w:ascii="Georgia" w:hAnsi="Georgia" w:cs="Times New Roman"/>
                <w:b/>
                <w:bCs/>
                <w:sz w:val="20"/>
                <w:szCs w:val="20"/>
              </w:rPr>
            </w:pPr>
            <w:r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___</w:t>
            </w:r>
            <w:r w:rsidR="7B27C1C8"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Gold ($</w:t>
            </w:r>
            <w:r w:rsidR="00F55080">
              <w:rPr>
                <w:rFonts w:ascii="Georgia" w:hAnsi="Georgia" w:cs="Times New Roman"/>
                <w:b/>
                <w:bCs/>
                <w:sz w:val="20"/>
                <w:szCs w:val="20"/>
              </w:rPr>
              <w:t>1,000</w:t>
            </w:r>
            <w:r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407D1A7C" w14:textId="4C6D6981" w:rsidR="002D0C10" w:rsidRPr="0075253F" w:rsidRDefault="00023D22" w:rsidP="20A2BA95">
            <w:pPr>
              <w:rPr>
                <w:rFonts w:ascii="Georgia" w:hAnsi="Georgia" w:cs="Times New Roman"/>
                <w:b/>
                <w:bCs/>
                <w:sz w:val="20"/>
                <w:szCs w:val="20"/>
              </w:rPr>
            </w:pPr>
            <w:r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___</w:t>
            </w:r>
            <w:r w:rsidR="7B27C1C8"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Silver</w:t>
            </w:r>
            <w:r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 xml:space="preserve"> ($</w:t>
            </w:r>
            <w:r w:rsidR="00F55080">
              <w:rPr>
                <w:rFonts w:ascii="Georgia" w:hAnsi="Georgia" w:cs="Times New Roman"/>
                <w:b/>
                <w:bCs/>
                <w:sz w:val="20"/>
                <w:szCs w:val="20"/>
              </w:rPr>
              <w:t>5</w:t>
            </w:r>
            <w:r w:rsidR="7B27C1C8"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0</w:t>
            </w:r>
            <w:r w:rsidR="5C29F61F"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0</w:t>
            </w:r>
            <w:r w:rsidRPr="20A2BA95">
              <w:rPr>
                <w:rFonts w:ascii="Georgia" w:hAnsi="Georgia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D0C10" w:rsidRPr="0075253F" w14:paraId="46051464" w14:textId="77777777" w:rsidTr="20A2BA95">
        <w:tc>
          <w:tcPr>
            <w:tcW w:w="3116" w:type="dxa"/>
          </w:tcPr>
          <w:p w14:paraId="045C1603" w14:textId="73B83236" w:rsidR="002D0C10" w:rsidRPr="0075253F" w:rsidRDefault="002D0C10" w:rsidP="002D0C1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5BC51FFE" w14:textId="77777777" w:rsidR="002D0C10" w:rsidRPr="0075253F" w:rsidRDefault="002D0C10" w:rsidP="002D0C1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69483D" w14:textId="77777777" w:rsidR="002D0C10" w:rsidRPr="0075253F" w:rsidRDefault="002D0C10" w:rsidP="002D0C10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</w:tbl>
    <w:p w14:paraId="580D936E" w14:textId="77777777" w:rsidR="00A02CF8" w:rsidRPr="0075253F" w:rsidRDefault="00A02CF8" w:rsidP="00DE79D6">
      <w:pPr>
        <w:spacing w:after="0"/>
        <w:rPr>
          <w:rFonts w:ascii="Georgia" w:hAnsi="Georgia" w:cs="Times New Roman"/>
          <w:sz w:val="20"/>
          <w:szCs w:val="20"/>
        </w:rPr>
      </w:pPr>
    </w:p>
    <w:bookmarkEnd w:id="0"/>
    <w:p w14:paraId="4C91E077" w14:textId="64801302" w:rsidR="00A02CF8" w:rsidRPr="0075253F" w:rsidRDefault="003D2FBD" w:rsidP="00A02CF8">
      <w:pPr>
        <w:rPr>
          <w:rFonts w:ascii="Georgia" w:eastAsia="Adobe Gothic Std B" w:hAnsi="Georgia" w:cs="Times New Roman"/>
          <w:b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sz w:val="20"/>
          <w:szCs w:val="20"/>
        </w:rPr>
        <w:t xml:space="preserve">Total Amount of </w:t>
      </w:r>
      <w:r w:rsidR="00E01D03">
        <w:rPr>
          <w:rFonts w:ascii="Georgia" w:eastAsia="Adobe Gothic Std B" w:hAnsi="Georgia" w:cs="Times New Roman"/>
          <w:b/>
          <w:sz w:val="20"/>
          <w:szCs w:val="20"/>
        </w:rPr>
        <w:t>2025</w:t>
      </w:r>
      <w:r w:rsidR="00A02CF8" w:rsidRPr="0075253F">
        <w:rPr>
          <w:rFonts w:ascii="Georgia" w:eastAsia="Adobe Gothic Std B" w:hAnsi="Georgia" w:cs="Times New Roman"/>
          <w:b/>
          <w:sz w:val="20"/>
          <w:szCs w:val="20"/>
        </w:rPr>
        <w:t xml:space="preserve"> Sponsorships:  $__________________</w:t>
      </w:r>
    </w:p>
    <w:p w14:paraId="3648AE08" w14:textId="479A9219" w:rsidR="00DE79D6" w:rsidRPr="0075253F" w:rsidRDefault="00DE79D6" w:rsidP="00A02CF8">
      <w:pPr>
        <w:rPr>
          <w:rFonts w:ascii="Georgia" w:eastAsia="Adobe Gothic Std B" w:hAnsi="Georgia" w:cs="Times New Roman"/>
          <w:b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sz w:val="20"/>
          <w:szCs w:val="20"/>
        </w:rPr>
        <w:t>I am not able to sponsor this year but want to donat</w:t>
      </w:r>
      <w:r w:rsidR="00CF424C" w:rsidRPr="0075253F">
        <w:rPr>
          <w:rFonts w:ascii="Georgia" w:eastAsia="Adobe Gothic Std B" w:hAnsi="Georgia" w:cs="Times New Roman"/>
          <w:b/>
          <w:sz w:val="20"/>
          <w:szCs w:val="20"/>
        </w:rPr>
        <w:t xml:space="preserve">e </w:t>
      </w:r>
      <w:r w:rsidRPr="0075253F">
        <w:rPr>
          <w:rFonts w:ascii="Georgia" w:eastAsia="Adobe Gothic Std B" w:hAnsi="Georgia" w:cs="Times New Roman"/>
          <w:b/>
          <w:sz w:val="20"/>
          <w:szCs w:val="20"/>
        </w:rPr>
        <w:t>in the amount of $___</w:t>
      </w:r>
      <w:r w:rsidR="00E12EAF">
        <w:rPr>
          <w:rFonts w:ascii="Georgia" w:eastAsia="Adobe Gothic Std B" w:hAnsi="Georgia" w:cs="Times New Roman"/>
          <w:b/>
          <w:sz w:val="20"/>
          <w:szCs w:val="20"/>
        </w:rPr>
        <w:t>______</w:t>
      </w:r>
      <w:r w:rsidRPr="0075253F">
        <w:rPr>
          <w:rFonts w:ascii="Georgia" w:eastAsia="Adobe Gothic Std B" w:hAnsi="Georgia" w:cs="Times New Roman"/>
          <w:b/>
          <w:sz w:val="20"/>
          <w:szCs w:val="20"/>
        </w:rPr>
        <w:t>__.</w:t>
      </w:r>
    </w:p>
    <w:p w14:paraId="3912834D" w14:textId="0BC3648F" w:rsidR="00A02CF8" w:rsidRPr="0075253F" w:rsidRDefault="00A02CF8" w:rsidP="00CF424C">
      <w:pPr>
        <w:spacing w:after="0"/>
        <w:rPr>
          <w:rFonts w:ascii="Georgia" w:eastAsia="Adobe Gothic Std B" w:hAnsi="Georgia" w:cs="Times New Roman"/>
          <w:b/>
          <w:i/>
          <w:sz w:val="20"/>
          <w:szCs w:val="20"/>
          <w:u w:val="single"/>
        </w:rPr>
      </w:pPr>
      <w:r w:rsidRPr="0075253F">
        <w:rPr>
          <w:rFonts w:ascii="Georgia" w:eastAsia="Adobe Gothic Std B" w:hAnsi="Georgia" w:cs="Times New Roman"/>
          <w:b/>
          <w:sz w:val="20"/>
          <w:szCs w:val="20"/>
          <w:u w:val="single"/>
        </w:rPr>
        <w:t xml:space="preserve">Method of Payment 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  <w:u w:val="single"/>
        </w:rPr>
        <w:t>(payments due by 11-15-</w:t>
      </w:r>
      <w:r w:rsidR="00E01D03">
        <w:rPr>
          <w:rFonts w:ascii="Georgia" w:eastAsia="Adobe Gothic Std B" w:hAnsi="Georgia" w:cs="Times New Roman"/>
          <w:b/>
          <w:i/>
          <w:sz w:val="20"/>
          <w:szCs w:val="20"/>
          <w:u w:val="single"/>
        </w:rPr>
        <w:t>2025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  <w:u w:val="single"/>
        </w:rPr>
        <w:t>):</w:t>
      </w:r>
    </w:p>
    <w:p w14:paraId="1643F5B8" w14:textId="35CBE2A7" w:rsidR="00A02CF8" w:rsidRPr="0075253F" w:rsidRDefault="00A02CF8" w:rsidP="00CF424C">
      <w:pPr>
        <w:spacing w:after="0" w:line="240" w:lineRule="auto"/>
        <w:rPr>
          <w:rFonts w:ascii="Georgia" w:eastAsia="Adobe Gothic Std B" w:hAnsi="Georgia" w:cs="Times New Roman"/>
          <w:b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>____</w:t>
      </w:r>
      <w:r w:rsidRPr="0075253F">
        <w:rPr>
          <w:rFonts w:ascii="Georgia" w:eastAsia="Adobe Gothic Std B" w:hAnsi="Georgia" w:cs="Times New Roman"/>
          <w:b/>
          <w:iCs/>
          <w:sz w:val="20"/>
          <w:szCs w:val="20"/>
        </w:rPr>
        <w:t>Please call me to make payment arrangements</w:t>
      </w:r>
      <w:r w:rsidR="00DE79D6" w:rsidRPr="0075253F">
        <w:rPr>
          <w:rFonts w:ascii="Georgia" w:eastAsia="Adobe Gothic Std B" w:hAnsi="Georgia" w:cs="Times New Roman"/>
          <w:b/>
          <w:iCs/>
          <w:sz w:val="20"/>
          <w:szCs w:val="20"/>
        </w:rPr>
        <w:t>.</w:t>
      </w:r>
    </w:p>
    <w:p w14:paraId="0C287AFF" w14:textId="0FE39D28" w:rsidR="00CF424C" w:rsidRPr="0075253F" w:rsidRDefault="00A02CF8" w:rsidP="00CF424C">
      <w:pPr>
        <w:spacing w:after="0"/>
        <w:rPr>
          <w:rFonts w:ascii="Georgia" w:eastAsia="Adobe Gothic Std B" w:hAnsi="Georgia" w:cs="Times New Roman"/>
          <w:b/>
          <w:i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sz w:val="20"/>
          <w:szCs w:val="20"/>
        </w:rPr>
        <w:t xml:space="preserve">____I will pay by check 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(payable to the Family Resource Center) </w:t>
      </w:r>
    </w:p>
    <w:p w14:paraId="27048D6C" w14:textId="5DBDDA97" w:rsidR="00A02CF8" w:rsidRPr="0075253F" w:rsidRDefault="00A02CF8" w:rsidP="00C61C9A">
      <w:pPr>
        <w:spacing w:after="0"/>
        <w:rPr>
          <w:rFonts w:ascii="Georgia" w:eastAsia="Adobe Gothic Std B" w:hAnsi="Georgia" w:cs="Times New Roman"/>
          <w:b/>
          <w:i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sz w:val="20"/>
          <w:szCs w:val="20"/>
        </w:rPr>
        <w:t>____Please invoice my company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(</w:t>
      </w:r>
      <w:r w:rsidR="00E12EAF">
        <w:rPr>
          <w:rFonts w:ascii="Georgia" w:eastAsia="Adobe Gothic Std B" w:hAnsi="Georgia" w:cs="Times New Roman"/>
          <w:b/>
          <w:i/>
          <w:sz w:val="20"/>
          <w:szCs w:val="20"/>
        </w:rPr>
        <w:t>S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>tart date if you prefer to pay in installments: _____</w:t>
      </w:r>
      <w:r w:rsidR="00020B15" w:rsidRPr="0075253F">
        <w:rPr>
          <w:rFonts w:ascii="Georgia" w:eastAsia="Adobe Gothic Std B" w:hAnsi="Georgia" w:cs="Times New Roman"/>
          <w:b/>
          <w:i/>
          <w:sz w:val="20"/>
          <w:szCs w:val="20"/>
        </w:rPr>
        <w:t>____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>__)</w:t>
      </w:r>
    </w:p>
    <w:p w14:paraId="24D87DF6" w14:textId="77777777" w:rsidR="00E12EAF" w:rsidRDefault="00A02CF8" w:rsidP="00E12EAF">
      <w:pPr>
        <w:spacing w:after="0" w:line="240" w:lineRule="auto"/>
        <w:rPr>
          <w:rFonts w:ascii="Georgia" w:eastAsia="Adobe Gothic Std B" w:hAnsi="Georgia" w:cs="Times New Roman"/>
          <w:b/>
          <w:i/>
          <w:sz w:val="20"/>
          <w:szCs w:val="20"/>
        </w:rPr>
      </w:pP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>____</w:t>
      </w:r>
      <w:r w:rsidRPr="0075253F">
        <w:rPr>
          <w:rFonts w:ascii="Georgia" w:eastAsia="Adobe Gothic Std B" w:hAnsi="Georgia" w:cs="Times New Roman"/>
          <w:b/>
          <w:sz w:val="20"/>
          <w:szCs w:val="20"/>
        </w:rPr>
        <w:t>Credit Card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(secure credit card payments can be made at </w:t>
      </w:r>
      <w:hyperlink r:id="rId13" w:history="1">
        <w:r w:rsidR="00CF424C" w:rsidRPr="0075253F">
          <w:rPr>
            <w:rStyle w:val="Hyperlink"/>
            <w:rFonts w:ascii="Georgia" w:eastAsia="Adobe Gothic Std B" w:hAnsi="Georgia" w:cs="Times New Roman"/>
            <w:b/>
            <w:i/>
            <w:sz w:val="20"/>
            <w:szCs w:val="20"/>
          </w:rPr>
          <w:t>frcrome.org</w:t>
        </w:r>
      </w:hyperlink>
      <w:r w:rsidR="00CF424C"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</w:t>
      </w:r>
      <w:r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</w:t>
      </w:r>
      <w:r w:rsidR="00020B15"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or </w:t>
      </w:r>
    </w:p>
    <w:p w14:paraId="37600701" w14:textId="1932FA48" w:rsidR="00A02CF8" w:rsidRPr="0075253F" w:rsidRDefault="00E12EAF" w:rsidP="00E12EAF">
      <w:pPr>
        <w:spacing w:after="0" w:line="240" w:lineRule="auto"/>
        <w:rPr>
          <w:rFonts w:ascii="Georgia" w:eastAsia="Adobe Gothic Std B" w:hAnsi="Georgia" w:cs="Times New Roman"/>
          <w:b/>
          <w:i/>
          <w:sz w:val="20"/>
          <w:szCs w:val="20"/>
        </w:rPr>
      </w:pPr>
      <w:r>
        <w:rPr>
          <w:rFonts w:ascii="Georgia" w:eastAsia="Adobe Gothic Std B" w:hAnsi="Georgia" w:cs="Times New Roman"/>
          <w:b/>
          <w:i/>
          <w:sz w:val="20"/>
          <w:szCs w:val="20"/>
        </w:rPr>
        <w:t xml:space="preserve">           </w:t>
      </w:r>
      <w:r w:rsidR="00020B15" w:rsidRPr="0075253F">
        <w:rPr>
          <w:rFonts w:ascii="Georgia" w:eastAsia="Adobe Gothic Std B" w:hAnsi="Georgia" w:cs="Times New Roman"/>
          <w:b/>
          <w:i/>
          <w:sz w:val="20"/>
          <w:szCs w:val="20"/>
        </w:rPr>
        <w:t>call Kathy</w:t>
      </w:r>
      <w:r w:rsidR="008920FE"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or</w:t>
      </w:r>
      <w:r>
        <w:rPr>
          <w:rFonts w:ascii="Georgia" w:eastAsia="Adobe Gothic Std B" w:hAnsi="Georgia" w:cs="Times New Roman"/>
          <w:b/>
          <w:i/>
          <w:sz w:val="20"/>
          <w:szCs w:val="20"/>
        </w:rPr>
        <w:t xml:space="preserve"> </w:t>
      </w:r>
      <w:r w:rsidR="008920FE" w:rsidRPr="0075253F">
        <w:rPr>
          <w:rFonts w:ascii="Georgia" w:eastAsia="Adobe Gothic Std B" w:hAnsi="Georgia" w:cs="Times New Roman"/>
          <w:b/>
          <w:i/>
          <w:sz w:val="20"/>
          <w:szCs w:val="20"/>
        </w:rPr>
        <w:t>Maxine</w:t>
      </w:r>
      <w:r w:rsidR="00020B15" w:rsidRPr="0075253F">
        <w:rPr>
          <w:rFonts w:ascii="Georgia" w:eastAsia="Adobe Gothic Std B" w:hAnsi="Georgia" w:cs="Times New Roman"/>
          <w:b/>
          <w:i/>
          <w:sz w:val="20"/>
          <w:szCs w:val="20"/>
        </w:rPr>
        <w:t xml:space="preserve"> at 706-290-0764 for assistance</w:t>
      </w:r>
      <w:r w:rsidR="00CF424C" w:rsidRPr="0075253F">
        <w:rPr>
          <w:rFonts w:ascii="Georgia" w:eastAsia="Adobe Gothic Std B" w:hAnsi="Georgia" w:cs="Times New Roman"/>
          <w:b/>
          <w:i/>
          <w:sz w:val="20"/>
          <w:szCs w:val="20"/>
        </w:rPr>
        <w:t>)</w:t>
      </w:r>
      <w:r w:rsidR="00020B15" w:rsidRPr="0075253F">
        <w:rPr>
          <w:rFonts w:ascii="Georgia" w:eastAsia="Adobe Gothic Std B" w:hAnsi="Georgia" w:cs="Times New Roman"/>
          <w:b/>
          <w:i/>
          <w:sz w:val="20"/>
          <w:szCs w:val="20"/>
        </w:rPr>
        <w:t>.</w:t>
      </w:r>
    </w:p>
    <w:p w14:paraId="79F986EE" w14:textId="77777777" w:rsidR="00A02CF8" w:rsidRPr="0075253F" w:rsidRDefault="00A02CF8" w:rsidP="00A02CF8">
      <w:pPr>
        <w:spacing w:after="0" w:line="240" w:lineRule="auto"/>
        <w:rPr>
          <w:rFonts w:ascii="Georgia" w:eastAsia="Adobe Gothic Std B" w:hAnsi="Georgia" w:cs="Times New Roman"/>
          <w:b/>
          <w:i/>
          <w:sz w:val="20"/>
          <w:szCs w:val="20"/>
        </w:rPr>
      </w:pPr>
    </w:p>
    <w:p w14:paraId="1CAE9802" w14:textId="3E6AC6F0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Company Name___________________________________________________</w:t>
      </w:r>
      <w:r w:rsidR="00C61C9A" w:rsidRPr="0075253F">
        <w:rPr>
          <w:rFonts w:ascii="Georgia" w:hAnsi="Georgia"/>
          <w:b/>
        </w:rPr>
        <w:t>__</w:t>
      </w:r>
    </w:p>
    <w:p w14:paraId="710A35E0" w14:textId="735F4E4B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Contact Name_______________</w:t>
      </w:r>
      <w:r w:rsidR="004B2055" w:rsidRPr="0075253F">
        <w:rPr>
          <w:rFonts w:ascii="Georgia" w:hAnsi="Georgia"/>
          <w:b/>
        </w:rPr>
        <w:t>_</w:t>
      </w:r>
      <w:r w:rsidRPr="0075253F">
        <w:rPr>
          <w:rFonts w:ascii="Georgia" w:hAnsi="Georgia"/>
          <w:b/>
        </w:rPr>
        <w:t>___________________________________</w:t>
      </w:r>
      <w:r w:rsidR="00C61C9A" w:rsidRPr="0075253F">
        <w:rPr>
          <w:rFonts w:ascii="Georgia" w:hAnsi="Georgia"/>
          <w:b/>
        </w:rPr>
        <w:t>__</w:t>
      </w:r>
      <w:r w:rsidRPr="0075253F">
        <w:rPr>
          <w:rFonts w:ascii="Georgia" w:hAnsi="Georgia"/>
          <w:b/>
        </w:rPr>
        <w:t>_</w:t>
      </w:r>
      <w:r w:rsidR="00C61C9A" w:rsidRPr="0075253F">
        <w:rPr>
          <w:rFonts w:ascii="Georgia" w:hAnsi="Georgia"/>
          <w:b/>
        </w:rPr>
        <w:t>_</w:t>
      </w:r>
    </w:p>
    <w:p w14:paraId="2FC1D893" w14:textId="4B64C17A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Address__________________</w:t>
      </w:r>
      <w:r w:rsidR="004B2055" w:rsidRPr="0075253F">
        <w:rPr>
          <w:rFonts w:ascii="Georgia" w:hAnsi="Georgia"/>
          <w:b/>
        </w:rPr>
        <w:softHyphen/>
      </w:r>
      <w:r w:rsidR="004B2055" w:rsidRPr="0075253F">
        <w:rPr>
          <w:rFonts w:ascii="Georgia" w:hAnsi="Georgia"/>
          <w:b/>
        </w:rPr>
        <w:softHyphen/>
        <w:t>__</w:t>
      </w:r>
      <w:r w:rsidRPr="0075253F">
        <w:rPr>
          <w:rFonts w:ascii="Georgia" w:hAnsi="Georgia"/>
          <w:b/>
        </w:rPr>
        <w:t>______________________________</w:t>
      </w:r>
      <w:r w:rsidR="00C61C9A" w:rsidRPr="0075253F">
        <w:rPr>
          <w:rFonts w:ascii="Georgia" w:hAnsi="Georgia"/>
          <w:b/>
        </w:rPr>
        <w:t>______</w:t>
      </w:r>
      <w:r w:rsidRPr="0075253F">
        <w:rPr>
          <w:rFonts w:ascii="Georgia" w:hAnsi="Georgia"/>
          <w:b/>
        </w:rPr>
        <w:t>_</w:t>
      </w:r>
      <w:r w:rsidR="00C61C9A" w:rsidRPr="0075253F">
        <w:rPr>
          <w:rFonts w:ascii="Georgia" w:hAnsi="Georgia"/>
          <w:b/>
        </w:rPr>
        <w:t>___</w:t>
      </w:r>
    </w:p>
    <w:p w14:paraId="3A9E3F2B" w14:textId="4F8B1660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City______</w:t>
      </w:r>
      <w:r w:rsidR="00020B15" w:rsidRPr="0075253F">
        <w:rPr>
          <w:rFonts w:ascii="Georgia" w:hAnsi="Georgia"/>
          <w:b/>
        </w:rPr>
        <w:t>____</w:t>
      </w:r>
      <w:r w:rsidRPr="0075253F">
        <w:rPr>
          <w:rFonts w:ascii="Georgia" w:hAnsi="Georgia"/>
          <w:b/>
        </w:rPr>
        <w:t>____     State_____    Zip_______</w:t>
      </w:r>
    </w:p>
    <w:p w14:paraId="63EA1E33" w14:textId="31FFE632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Email</w:t>
      </w:r>
      <w:r w:rsidR="00C319B9" w:rsidRPr="0075253F">
        <w:rPr>
          <w:rFonts w:ascii="Georgia" w:hAnsi="Georgia"/>
          <w:b/>
        </w:rPr>
        <w:t>: _</w:t>
      </w:r>
      <w:r w:rsidRPr="0075253F">
        <w:rPr>
          <w:rFonts w:ascii="Georgia" w:hAnsi="Georgia"/>
          <w:b/>
        </w:rPr>
        <w:t>_________________________________________________</w:t>
      </w:r>
    </w:p>
    <w:p w14:paraId="2795729B" w14:textId="77777777" w:rsidR="00A02CF8" w:rsidRPr="0075253F" w:rsidRDefault="00A02CF8" w:rsidP="00A02CF8">
      <w:pPr>
        <w:pStyle w:val="BodyText3"/>
        <w:widowControl w:val="0"/>
        <w:spacing w:before="120" w:line="360" w:lineRule="auto"/>
        <w:rPr>
          <w:rFonts w:ascii="Georgia" w:hAnsi="Georgia"/>
          <w:b/>
        </w:rPr>
      </w:pPr>
      <w:r w:rsidRPr="0075253F">
        <w:rPr>
          <w:rFonts w:ascii="Georgia" w:hAnsi="Georgia"/>
          <w:b/>
        </w:rPr>
        <w:t>Primary Phone_______________ Alternate Phone_________________</w:t>
      </w:r>
    </w:p>
    <w:p w14:paraId="3705E214" w14:textId="77777777" w:rsidR="007A5C98" w:rsidRPr="0075253F" w:rsidRDefault="00A02CF8" w:rsidP="007A5C98">
      <w:pPr>
        <w:pStyle w:val="BodyText3"/>
        <w:widowControl w:val="0"/>
        <w:spacing w:before="120" w:line="360" w:lineRule="auto"/>
        <w:rPr>
          <w:rFonts w:ascii="Georgia" w:hAnsi="Georgia"/>
          <w:i/>
        </w:rPr>
      </w:pPr>
      <w:r w:rsidRPr="0075253F">
        <w:rPr>
          <w:rFonts w:ascii="Georgia" w:hAnsi="Georgia"/>
          <w:i/>
        </w:rPr>
        <w:t>___Please do not add my email to your e-newsletter list to receive</w:t>
      </w:r>
      <w:r w:rsidR="00C61C9A" w:rsidRPr="0075253F">
        <w:rPr>
          <w:rFonts w:ascii="Georgia" w:hAnsi="Georgia"/>
          <w:i/>
        </w:rPr>
        <w:t xml:space="preserve"> monthly FRC</w:t>
      </w:r>
      <w:r w:rsidRPr="0075253F">
        <w:rPr>
          <w:rFonts w:ascii="Georgia" w:hAnsi="Georgia"/>
          <w:i/>
        </w:rPr>
        <w:t xml:space="preserve"> information about how my donation is helping </w:t>
      </w:r>
      <w:r w:rsidR="00C61C9A" w:rsidRPr="0075253F">
        <w:rPr>
          <w:rFonts w:ascii="Georgia" w:hAnsi="Georgia"/>
          <w:i/>
        </w:rPr>
        <w:t>others</w:t>
      </w:r>
      <w:r w:rsidRPr="0075253F">
        <w:rPr>
          <w:rFonts w:ascii="Georgia" w:hAnsi="Georgia"/>
          <w:i/>
        </w:rPr>
        <w:t>.</w:t>
      </w:r>
    </w:p>
    <w:p w14:paraId="6AAFCA99" w14:textId="36D142CB" w:rsidR="00F55080" w:rsidRDefault="00A82FB4" w:rsidP="00CA0152">
      <w:pPr>
        <w:pStyle w:val="BodyText3"/>
        <w:widowControl w:val="0"/>
        <w:spacing w:before="120" w:line="360" w:lineRule="auto"/>
        <w:rPr>
          <w:rStyle w:val="Hyperlink"/>
          <w:rFonts w:ascii="Georgia" w:hAnsi="Georgia"/>
          <w:bCs/>
          <w:i/>
          <w:iCs/>
        </w:rPr>
      </w:pPr>
      <w:r w:rsidRPr="0075253F">
        <w:rPr>
          <w:rFonts w:ascii="Georgia" w:hAnsi="Georgia"/>
          <w:bCs/>
          <w:i/>
          <w:iCs/>
          <w:color w:val="0070C0"/>
        </w:rPr>
        <w:t xml:space="preserve">Return to P.O. Box 168, Rome, GA 30162-0168 or Email to </w:t>
      </w:r>
      <w:hyperlink r:id="rId14" w:history="1">
        <w:r w:rsidR="00E12EAF">
          <w:rPr>
            <w:rStyle w:val="Hyperlink"/>
            <w:rFonts w:ascii="Georgia" w:hAnsi="Georgia"/>
            <w:bCs/>
            <w:i/>
            <w:iCs/>
          </w:rPr>
          <w:t>info</w:t>
        </w:r>
        <w:r w:rsidR="00EC5CFF" w:rsidRPr="0075253F">
          <w:rPr>
            <w:rStyle w:val="Hyperlink"/>
            <w:rFonts w:ascii="Georgia" w:hAnsi="Georgia"/>
            <w:bCs/>
            <w:i/>
            <w:iCs/>
          </w:rPr>
          <w:t>@frcrome.org</w:t>
        </w:r>
      </w:hyperlink>
      <w:r w:rsidR="00025572" w:rsidRPr="0075253F">
        <w:rPr>
          <w:rStyle w:val="Hyperlink"/>
          <w:rFonts w:ascii="Georgia" w:hAnsi="Georgia"/>
          <w:bCs/>
          <w:i/>
          <w:iCs/>
        </w:rPr>
        <w:t>.</w:t>
      </w:r>
    </w:p>
    <w:p w14:paraId="53FD81AA" w14:textId="513B108F" w:rsidR="00F55080" w:rsidRPr="003D5C83" w:rsidRDefault="00FC69C1" w:rsidP="00F55080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  <w:r>
        <w:rPr>
          <w:rStyle w:val="Hyperlink"/>
          <w:rFonts w:ascii="Georgia" w:hAnsi="Georgia"/>
          <w:bCs/>
          <w:i/>
          <w:iCs/>
        </w:rPr>
        <w:br w:type="page"/>
      </w:r>
      <w:r w:rsidR="00F55080">
        <w:rPr>
          <w:rFonts w:ascii="Georgia" w:hAnsi="Georgia"/>
          <w:b/>
          <w:color w:val="0070C0"/>
          <w:sz w:val="28"/>
          <w:szCs w:val="24"/>
        </w:rPr>
        <w:lastRenderedPageBreak/>
        <w:t>Lip Sync Battle</w:t>
      </w:r>
    </w:p>
    <w:p w14:paraId="3F64388A" w14:textId="739D9C95" w:rsidR="00F55080" w:rsidRPr="003D5C83" w:rsidRDefault="00F55080" w:rsidP="00F55080">
      <w:pPr>
        <w:pStyle w:val="BodyText3"/>
        <w:widowControl w:val="0"/>
        <w:numPr>
          <w:ilvl w:val="0"/>
          <w:numId w:val="24"/>
        </w:numPr>
        <w:spacing w:before="120" w:after="0"/>
        <w:rPr>
          <w:rFonts w:ascii="Georgia" w:hAnsi="Georgia"/>
          <w:i/>
          <w:color w:val="0070C0"/>
          <w:sz w:val="24"/>
          <w:szCs w:val="24"/>
        </w:rPr>
      </w:pPr>
      <w:r w:rsidRPr="003D5C83">
        <w:rPr>
          <w:rFonts w:ascii="Georgia" w:hAnsi="Georgia"/>
          <w:i/>
          <w:color w:val="0070C0"/>
          <w:sz w:val="24"/>
          <w:szCs w:val="24"/>
        </w:rPr>
        <w:t xml:space="preserve">Date: </w:t>
      </w:r>
      <w:r>
        <w:rPr>
          <w:rFonts w:ascii="Georgia" w:hAnsi="Georgia"/>
          <w:i/>
          <w:color w:val="0070C0"/>
          <w:sz w:val="24"/>
          <w:szCs w:val="24"/>
        </w:rPr>
        <w:t>March</w:t>
      </w:r>
      <w:r w:rsidRPr="003D5C83">
        <w:rPr>
          <w:rFonts w:ascii="Georgia" w:hAnsi="Georgia"/>
          <w:i/>
          <w:color w:val="0070C0"/>
          <w:sz w:val="24"/>
          <w:szCs w:val="24"/>
        </w:rPr>
        <w:t xml:space="preserve"> </w:t>
      </w:r>
      <w:r w:rsidR="00BF4B01">
        <w:rPr>
          <w:rFonts w:ascii="Georgia" w:hAnsi="Georgia"/>
          <w:i/>
          <w:color w:val="0070C0"/>
          <w:sz w:val="24"/>
          <w:szCs w:val="24"/>
        </w:rPr>
        <w:t>13, 2025</w:t>
      </w:r>
    </w:p>
    <w:p w14:paraId="1C9EF3E3" w14:textId="0BDFA0C4" w:rsidR="00F55080" w:rsidRPr="009E5CF8" w:rsidRDefault="00F55080" w:rsidP="488223EC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iCs/>
          <w:color w:val="0070C0"/>
          <w:sz w:val="24"/>
          <w:szCs w:val="24"/>
        </w:rPr>
      </w:pPr>
      <w:r w:rsidRPr="003D5C83">
        <w:rPr>
          <w:rFonts w:ascii="Georgia" w:hAnsi="Georgia"/>
          <w:i/>
          <w:color w:val="0070C0"/>
          <w:sz w:val="24"/>
          <w:szCs w:val="24"/>
        </w:rPr>
        <w:t xml:space="preserve">Description: </w:t>
      </w:r>
      <w:r w:rsidR="009E5CF8">
        <w:rPr>
          <w:rFonts w:ascii="Georgia" w:hAnsi="Georgia"/>
          <w:i/>
          <w:color w:val="0070C0"/>
          <w:sz w:val="24"/>
          <w:szCs w:val="24"/>
        </w:rPr>
        <w:t xml:space="preserve">Teams of 5 to 10 members representing companies, schools, government agencies, and groups of friends engage in a friendly competition of lip-sync, </w:t>
      </w:r>
      <w:proofErr w:type="gramStart"/>
      <w:r w:rsidR="009E5CF8">
        <w:rPr>
          <w:rFonts w:ascii="Georgia" w:hAnsi="Georgia"/>
          <w:i/>
          <w:color w:val="0070C0"/>
          <w:sz w:val="24"/>
          <w:szCs w:val="24"/>
        </w:rPr>
        <w:t>performing  to</w:t>
      </w:r>
      <w:proofErr w:type="gramEnd"/>
      <w:r w:rsidR="009E5CF8">
        <w:rPr>
          <w:rFonts w:ascii="Georgia" w:hAnsi="Georgia"/>
          <w:i/>
          <w:color w:val="0070C0"/>
          <w:sz w:val="24"/>
          <w:szCs w:val="24"/>
        </w:rPr>
        <w:t xml:space="preserve"> a song or medley of songs of their choice.  Teams raise money through </w:t>
      </w:r>
    </w:p>
    <w:p w14:paraId="02D9E18D" w14:textId="3AC90537" w:rsidR="00F55080" w:rsidRPr="009E5CF8" w:rsidRDefault="009E5CF8" w:rsidP="488223EC">
      <w:pPr>
        <w:pStyle w:val="BodyText3"/>
        <w:widowControl w:val="0"/>
        <w:spacing w:after="0"/>
        <w:ind w:left="720"/>
        <w:rPr>
          <w:rFonts w:ascii="Georgia" w:hAnsi="Georgia"/>
          <w:i/>
          <w:color w:val="0070C0"/>
          <w:sz w:val="24"/>
          <w:szCs w:val="24"/>
        </w:rPr>
      </w:pPr>
      <w:r>
        <w:rPr>
          <w:rFonts w:ascii="Georgia" w:hAnsi="Georgia"/>
          <w:i/>
          <w:color w:val="0070C0"/>
          <w:sz w:val="24"/>
          <w:szCs w:val="24"/>
        </w:rPr>
        <w:t xml:space="preserve">ticket sales, sponsorships, and pre-event fundraisers.  Teams are judged </w:t>
      </w:r>
      <w:r w:rsidR="00C92C21">
        <w:rPr>
          <w:rFonts w:ascii="Georgia" w:hAnsi="Georgia"/>
          <w:i/>
          <w:color w:val="0070C0"/>
          <w:sz w:val="24"/>
          <w:szCs w:val="24"/>
        </w:rPr>
        <w:t xml:space="preserve">on </w:t>
      </w:r>
      <w:r w:rsidR="00C92C21" w:rsidRPr="009E5CF8">
        <w:rPr>
          <w:rFonts w:ascii="Georgia" w:hAnsi="Georgia"/>
          <w:i/>
          <w:color w:val="0070C0"/>
          <w:sz w:val="24"/>
          <w:szCs w:val="24"/>
        </w:rPr>
        <w:t>accuracy</w:t>
      </w:r>
      <w:r w:rsidRPr="009E5CF8">
        <w:rPr>
          <w:rFonts w:ascii="Georgia" w:hAnsi="Georgia"/>
          <w:i/>
          <w:color w:val="0070C0"/>
          <w:sz w:val="24"/>
          <w:szCs w:val="24"/>
        </w:rPr>
        <w:t>, creativity, stage presence, costume and</w:t>
      </w:r>
      <w:r>
        <w:rPr>
          <w:rFonts w:ascii="Georgia" w:hAnsi="Georgia"/>
          <w:i/>
          <w:color w:val="0070C0"/>
          <w:sz w:val="24"/>
          <w:szCs w:val="24"/>
        </w:rPr>
        <w:t xml:space="preserve"> </w:t>
      </w:r>
      <w:r w:rsidR="00C92C21">
        <w:rPr>
          <w:rFonts w:ascii="Georgia" w:hAnsi="Georgia"/>
          <w:i/>
          <w:color w:val="0070C0"/>
          <w:sz w:val="24"/>
          <w:szCs w:val="24"/>
        </w:rPr>
        <w:t>overall entertainment value.  The first of its kind in Rome, this event promises to be a crowd favorite.</w:t>
      </w:r>
      <w:r w:rsidR="00F55080" w:rsidRPr="003D5C83">
        <w:rPr>
          <w:rFonts w:ascii="Georgia" w:hAnsi="Georgia"/>
          <w:i/>
          <w:color w:val="0070C0"/>
          <w:sz w:val="24"/>
          <w:szCs w:val="24"/>
        </w:rPr>
        <w:t xml:space="preserve"> </w:t>
      </w:r>
    </w:p>
    <w:p w14:paraId="06D0A4A5" w14:textId="63B8BDF0" w:rsidR="488223EC" w:rsidRDefault="488223EC" w:rsidP="488223EC">
      <w:pPr>
        <w:pStyle w:val="BodyText3"/>
        <w:widowControl w:val="0"/>
        <w:spacing w:after="0"/>
        <w:ind w:left="720"/>
        <w:rPr>
          <w:rFonts w:ascii="Georgia" w:hAnsi="Georgia"/>
          <w:i/>
          <w:iCs/>
          <w:color w:val="0070C0"/>
          <w:sz w:val="24"/>
          <w:szCs w:val="24"/>
        </w:rPr>
      </w:pPr>
    </w:p>
    <w:p w14:paraId="033C38E9" w14:textId="6A317F4F" w:rsidR="488223EC" w:rsidRDefault="488223EC" w:rsidP="488223EC">
      <w:pPr>
        <w:pStyle w:val="BodyText3"/>
        <w:widowControl w:val="0"/>
        <w:spacing w:after="0"/>
        <w:ind w:left="720"/>
        <w:rPr>
          <w:rFonts w:ascii="Georgia" w:hAnsi="Georgia"/>
          <w:i/>
          <w:iCs/>
          <w:color w:val="0070C0"/>
          <w:sz w:val="24"/>
          <w:szCs w:val="24"/>
        </w:rPr>
      </w:pPr>
    </w:p>
    <w:p w14:paraId="4ACAFFAC" w14:textId="08224044" w:rsidR="488223EC" w:rsidRDefault="488223EC" w:rsidP="488223EC">
      <w:pPr>
        <w:pStyle w:val="BodyText3"/>
        <w:widowControl w:val="0"/>
        <w:spacing w:after="0"/>
        <w:ind w:left="720"/>
        <w:rPr>
          <w:rFonts w:ascii="Georgia" w:hAnsi="Georgia"/>
          <w:i/>
          <w:iCs/>
          <w:color w:val="0070C0"/>
          <w:sz w:val="24"/>
          <w:szCs w:val="24"/>
        </w:rPr>
      </w:pPr>
    </w:p>
    <w:p w14:paraId="6E723DB6" w14:textId="4A793D39" w:rsidR="488223EC" w:rsidRDefault="488223EC" w:rsidP="488223EC">
      <w:pPr>
        <w:pStyle w:val="BodyText3"/>
        <w:widowControl w:val="0"/>
        <w:spacing w:after="0"/>
        <w:ind w:left="720"/>
        <w:rPr>
          <w:rFonts w:ascii="Georgia" w:hAnsi="Georgia"/>
          <w:i/>
          <w:iCs/>
          <w:color w:val="0070C0"/>
          <w:sz w:val="24"/>
          <w:szCs w:val="24"/>
        </w:rPr>
      </w:pPr>
    </w:p>
    <w:tbl>
      <w:tblPr>
        <w:tblpPr w:leftFromText="180" w:rightFromText="180" w:vertAnchor="text" w:horzAnchor="margin" w:tblpXSpec="center" w:tblpY="147"/>
        <w:tblW w:w="7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445"/>
        <w:gridCol w:w="1440"/>
      </w:tblGrid>
      <w:tr w:rsidR="000B0D8B" w:rsidRPr="008E5C4D" w14:paraId="121BEE37" w14:textId="77777777" w:rsidTr="000B0D8B">
        <w:trPr>
          <w:trHeight w:val="1808"/>
        </w:trPr>
        <w:tc>
          <w:tcPr>
            <w:tcW w:w="4316" w:type="dxa"/>
            <w:shd w:val="clear" w:color="auto" w:fill="auto"/>
            <w:vAlign w:val="bottom"/>
            <w:hideMark/>
          </w:tcPr>
          <w:p w14:paraId="45B0ACC0" w14:textId="16D522F8" w:rsidR="000B0D8B" w:rsidRPr="00E66FA9" w:rsidRDefault="000B0D8B" w:rsidP="001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4C6C1A95" wp14:editId="3B268328">
                  <wp:extent cx="1409700" cy="855345"/>
                  <wp:effectExtent l="0" t="0" r="0" b="0"/>
                  <wp:docPr id="88400866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E02D93" w14:textId="77777777" w:rsidR="000B0D8B" w:rsidRPr="00C17BE2" w:rsidRDefault="000B0D8B" w:rsidP="001E6B8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Presenting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441227E" w14:textId="6C086BF7" w:rsidR="000B0D8B" w:rsidRPr="00C17BE2" w:rsidRDefault="000B0D8B" w:rsidP="001E6B8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Gold</w:t>
            </w:r>
          </w:p>
        </w:tc>
      </w:tr>
      <w:tr w:rsidR="000B0D8B" w:rsidRPr="008E5C4D" w14:paraId="0EDCD5BF" w14:textId="77777777" w:rsidTr="000B0D8B">
        <w:trPr>
          <w:trHeight w:val="300"/>
        </w:trPr>
        <w:tc>
          <w:tcPr>
            <w:tcW w:w="4316" w:type="dxa"/>
            <w:shd w:val="clear" w:color="auto" w:fill="auto"/>
            <w:vAlign w:val="bottom"/>
            <w:hideMark/>
          </w:tcPr>
          <w:p w14:paraId="548E7E88" w14:textId="77777777" w:rsidR="000B0D8B" w:rsidRPr="003D5C83" w:rsidRDefault="000B0D8B" w:rsidP="001E6B8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3D5C83">
              <w:rPr>
                <w:rFonts w:ascii="Georgia" w:eastAsia="Times New Roman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991D57" w14:textId="29B3A869" w:rsidR="000B0D8B" w:rsidRPr="00C17BE2" w:rsidRDefault="000B0D8B" w:rsidP="001E6B8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$1500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078F11" w14:textId="0573881B" w:rsidR="000B0D8B" w:rsidRPr="00C17BE2" w:rsidRDefault="000B0D8B" w:rsidP="001E6B8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$750</w:t>
            </w:r>
          </w:p>
        </w:tc>
      </w:tr>
      <w:tr w:rsidR="000B0D8B" w:rsidRPr="00442C9D" w14:paraId="34E5310A" w14:textId="77777777" w:rsidTr="000B0D8B">
        <w:trPr>
          <w:trHeight w:val="1260"/>
        </w:trPr>
        <w:tc>
          <w:tcPr>
            <w:tcW w:w="4316" w:type="dxa"/>
            <w:shd w:val="clear" w:color="auto" w:fill="auto"/>
            <w:vAlign w:val="center"/>
          </w:tcPr>
          <w:p w14:paraId="4900A879" w14:textId="77777777" w:rsidR="000B0D8B" w:rsidRPr="00E353F9" w:rsidRDefault="000B0D8B" w:rsidP="001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94C0A9E" w14:textId="77777777" w:rsidR="000B0D8B" w:rsidRPr="00E376BA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400F03" w14:textId="77777777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0B0D8B" w:rsidRPr="00442C9D" w14:paraId="6EEC9716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5AFC5B84" w14:textId="77777777" w:rsidR="000B0D8B" w:rsidRPr="00E353F9" w:rsidRDefault="000B0D8B" w:rsidP="000B0D8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Invitation to CAP Champion Annual Breakfast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1E4FC254" w14:textId="77777777" w:rsidR="000B0D8B" w:rsidRPr="008E5C4D" w:rsidRDefault="000B0D8B" w:rsidP="000B0D8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DECF27" w14:textId="77777777" w:rsidR="000B0D8B" w:rsidRPr="008E5C4D" w:rsidRDefault="000B0D8B" w:rsidP="000B0D8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0B0D8B" w:rsidRPr="00442C9D" w14:paraId="5AD02C19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056D0DA6" w14:textId="77777777" w:rsidR="000B0D8B" w:rsidRPr="00E353F9" w:rsidRDefault="000B0D8B" w:rsidP="000B0D8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present an award at event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43B14716" w14:textId="77777777" w:rsidR="000B0D8B" w:rsidRPr="00442C9D" w:rsidRDefault="000B0D8B" w:rsidP="000B0D8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00F029" w14:textId="77777777" w:rsidR="000B0D8B" w:rsidRPr="00442C9D" w:rsidRDefault="000B0D8B" w:rsidP="000B0D8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0B0D8B" w:rsidRPr="00442C9D" w14:paraId="4F9FCEB1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57970AE6" w14:textId="77777777" w:rsidR="000B0D8B" w:rsidRPr="00E353F9" w:rsidRDefault="000B0D8B" w:rsidP="001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E353F9">
              <w:rPr>
                <w:rFonts w:ascii="Georgia" w:hAnsi="Georgia" w:cs="Arial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5889F138" w14:textId="77777777" w:rsidR="000B0D8B" w:rsidRPr="00E376BA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F7DF1D" w14:textId="77777777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0B0D8B" w:rsidRPr="00442C9D" w14:paraId="18C106CF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40C94174" w14:textId="1F2F5CB1" w:rsidR="000B0D8B" w:rsidRPr="00E353F9" w:rsidRDefault="000B0D8B" w:rsidP="001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event signage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03E0E13A" w14:textId="5F3A6959" w:rsidR="000B0D8B" w:rsidRPr="003E2BFA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2D18A1" w14:textId="4AEDB471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0B0D8B" w:rsidRPr="00442C9D" w14:paraId="61B4C00A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402EFB35" w14:textId="3C42FD6C" w:rsidR="000B0D8B" w:rsidRPr="00E353F9" w:rsidRDefault="000B0D8B" w:rsidP="00E353F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Commercial displayed at event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567E915" w14:textId="5EE85D30" w:rsidR="000B0D8B" w:rsidRPr="00E66FA9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65B9BF" w14:textId="6B6C2DE9" w:rsidR="000B0D8B" w:rsidRPr="00442C9D" w:rsidRDefault="000B0D8B" w:rsidP="001E6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0B0D8B" w:rsidRPr="00442C9D" w14:paraId="006E00E7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4611CBB1" w14:textId="77777777" w:rsidR="000B0D8B" w:rsidRPr="00E353F9" w:rsidRDefault="000B0D8B" w:rsidP="00E353F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FRC newsletter</w:t>
            </w:r>
          </w:p>
          <w:p w14:paraId="7AEC841E" w14:textId="77777777" w:rsidR="000B0D8B" w:rsidRPr="003D5C83" w:rsidRDefault="000B0D8B" w:rsidP="001E6B8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5E956DEE" w14:textId="576ACB28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A72731" w14:textId="302A2DAB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0B0D8B" w:rsidRPr="00442C9D" w14:paraId="517DFFD3" w14:textId="77777777" w:rsidTr="000B0D8B">
        <w:trPr>
          <w:trHeight w:val="600"/>
        </w:trPr>
        <w:tc>
          <w:tcPr>
            <w:tcW w:w="4316" w:type="dxa"/>
            <w:shd w:val="clear" w:color="auto" w:fill="auto"/>
            <w:vAlign w:val="center"/>
          </w:tcPr>
          <w:p w14:paraId="172550DF" w14:textId="7B3DA654" w:rsidR="000B0D8B" w:rsidRPr="003D5C83" w:rsidRDefault="000B0D8B" w:rsidP="001E6B8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E353F9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on FRC Website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0D9C4246" w14:textId="3700901A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A72C71" w14:textId="5D26D3DC" w:rsidR="000B0D8B" w:rsidRPr="00442C9D" w:rsidRDefault="000B0D8B" w:rsidP="001E6B8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</w:tbl>
    <w:p w14:paraId="7BAE8269" w14:textId="77777777" w:rsidR="00F55080" w:rsidRPr="009E5CF8" w:rsidRDefault="00F55080" w:rsidP="00F55080">
      <w:pPr>
        <w:pStyle w:val="BodyText3"/>
        <w:widowControl w:val="0"/>
        <w:spacing w:after="0"/>
        <w:rPr>
          <w:rFonts w:ascii="Georgia" w:hAnsi="Georgia"/>
          <w:i/>
          <w:color w:val="0070C0"/>
          <w:sz w:val="24"/>
          <w:szCs w:val="24"/>
        </w:rPr>
      </w:pPr>
    </w:p>
    <w:p w14:paraId="15F15479" w14:textId="77777777" w:rsidR="00F55080" w:rsidRDefault="00F55080" w:rsidP="00F55080">
      <w:pPr>
        <w:pStyle w:val="BodyText3"/>
        <w:widowControl w:val="0"/>
        <w:spacing w:before="120"/>
        <w:rPr>
          <w:rFonts w:ascii="Georgia" w:hAnsi="Georgia"/>
          <w:b/>
          <w:color w:val="0070C0"/>
          <w:sz w:val="28"/>
          <w:szCs w:val="24"/>
        </w:rPr>
      </w:pPr>
      <w:r>
        <w:rPr>
          <w:rFonts w:ascii="Georgia" w:hAnsi="Georgia"/>
          <w:b/>
          <w:color w:val="0070C0"/>
          <w:sz w:val="28"/>
          <w:szCs w:val="24"/>
        </w:rPr>
        <w:br w:type="page"/>
      </w:r>
    </w:p>
    <w:p w14:paraId="3ACA1631" w14:textId="5B3A67DF" w:rsidR="00FC69C1" w:rsidRDefault="00FC69C1" w:rsidP="007A5C98">
      <w:pPr>
        <w:pStyle w:val="BodyText3"/>
        <w:widowControl w:val="0"/>
        <w:spacing w:before="120" w:line="360" w:lineRule="auto"/>
        <w:rPr>
          <w:rStyle w:val="Hyperlink"/>
          <w:rFonts w:ascii="Georgia" w:hAnsi="Georgia"/>
          <w:bCs/>
          <w:i/>
          <w:iCs/>
        </w:rPr>
      </w:pPr>
    </w:p>
    <w:p w14:paraId="4B558F60" w14:textId="77777777" w:rsidR="007840C8" w:rsidRPr="003D5C83" w:rsidRDefault="007840C8" w:rsidP="007840C8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  <w:r w:rsidRPr="003D5C83">
        <w:rPr>
          <w:rFonts w:ascii="Georgia" w:hAnsi="Georgia"/>
          <w:b/>
          <w:color w:val="0070C0"/>
          <w:sz w:val="28"/>
          <w:szCs w:val="24"/>
        </w:rPr>
        <w:t>Child Abuse Prevention (CAP) Month</w:t>
      </w:r>
    </w:p>
    <w:p w14:paraId="2C6A2108" w14:textId="7C9214D8" w:rsidR="007840C8" w:rsidRPr="003D5C83" w:rsidRDefault="007840C8" w:rsidP="007840C8">
      <w:pPr>
        <w:pStyle w:val="BodyText3"/>
        <w:widowControl w:val="0"/>
        <w:numPr>
          <w:ilvl w:val="0"/>
          <w:numId w:val="24"/>
        </w:numPr>
        <w:spacing w:before="120" w:after="0"/>
        <w:rPr>
          <w:rFonts w:ascii="Georgia" w:hAnsi="Georgia"/>
          <w:i/>
          <w:color w:val="0070C0"/>
          <w:sz w:val="24"/>
          <w:szCs w:val="24"/>
        </w:rPr>
      </w:pPr>
      <w:r w:rsidRPr="003D5C83">
        <w:rPr>
          <w:rFonts w:ascii="Georgia" w:hAnsi="Georgia"/>
          <w:i/>
          <w:color w:val="0070C0"/>
          <w:sz w:val="24"/>
          <w:szCs w:val="24"/>
        </w:rPr>
        <w:t xml:space="preserve">Date:  April </w:t>
      </w:r>
      <w:r w:rsidR="00E01D03">
        <w:rPr>
          <w:rFonts w:ascii="Georgia" w:hAnsi="Georgia"/>
          <w:i/>
          <w:color w:val="0070C0"/>
          <w:sz w:val="24"/>
          <w:szCs w:val="24"/>
        </w:rPr>
        <w:t>2025</w:t>
      </w:r>
    </w:p>
    <w:p w14:paraId="7E81EA7F" w14:textId="7671933C" w:rsidR="007840C8" w:rsidRPr="003D5C83" w:rsidRDefault="007840C8" w:rsidP="007840C8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color w:val="0070C0"/>
        </w:rPr>
      </w:pPr>
      <w:r w:rsidRPr="003D5C83">
        <w:rPr>
          <w:rFonts w:ascii="Georgia" w:hAnsi="Georgia"/>
          <w:i/>
          <w:color w:val="0070C0"/>
          <w:sz w:val="24"/>
          <w:szCs w:val="24"/>
        </w:rPr>
        <w:t>Description: April is National Child Abuse Prevention Month.  Join the Family Resource Center and other organizations as we bring awareness to community efforts to prevent child abuse and neglect.  A pinwheel garden will be placed in a prominent place in Rome for the entire month of April, with pinwheels representing efforts of</w:t>
      </w:r>
      <w:r w:rsidR="00AE792F">
        <w:rPr>
          <w:rFonts w:ascii="Georgia" w:hAnsi="Georgia"/>
          <w:i/>
          <w:color w:val="0070C0"/>
          <w:sz w:val="24"/>
          <w:szCs w:val="24"/>
        </w:rPr>
        <w:t xml:space="preserve"> </w:t>
      </w:r>
      <w:r w:rsidRPr="003D5C83">
        <w:rPr>
          <w:rFonts w:ascii="Georgia" w:hAnsi="Georgia"/>
          <w:i/>
          <w:color w:val="0070C0"/>
          <w:sz w:val="24"/>
          <w:szCs w:val="24"/>
        </w:rPr>
        <w:t xml:space="preserve">agencies working to establish safe and nurturing environments where children can grow and thrive. </w:t>
      </w:r>
    </w:p>
    <w:p w14:paraId="590E0BFC" w14:textId="77777777" w:rsidR="007840C8" w:rsidRDefault="007840C8" w:rsidP="007840C8">
      <w:pPr>
        <w:pStyle w:val="BodyText3"/>
        <w:widowControl w:val="0"/>
        <w:spacing w:after="0"/>
      </w:pPr>
    </w:p>
    <w:tbl>
      <w:tblPr>
        <w:tblW w:w="7203" w:type="dxa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456"/>
        <w:gridCol w:w="1456"/>
      </w:tblGrid>
      <w:tr w:rsidR="007840C8" w:rsidRPr="008E5C4D" w14:paraId="2E72930C" w14:textId="77777777" w:rsidTr="001E6B8D">
        <w:trPr>
          <w:trHeight w:val="1808"/>
        </w:trPr>
        <w:tc>
          <w:tcPr>
            <w:tcW w:w="4243" w:type="dxa"/>
            <w:shd w:val="clear" w:color="auto" w:fill="auto"/>
            <w:vAlign w:val="bottom"/>
            <w:hideMark/>
          </w:tcPr>
          <w:p w14:paraId="0AEEBA83" w14:textId="77777777" w:rsidR="007840C8" w:rsidRPr="00E66FA9" w:rsidRDefault="007840C8" w:rsidP="009E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 w:rsidRPr="00E66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7F2E31" wp14:editId="1E1BB07F">
                  <wp:extent cx="1036320" cy="1036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xchange-Blue-Ribbon-Facebook-profile-pic_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75DFA7" w14:textId="1255CBAB" w:rsidR="007840C8" w:rsidRPr="00C17BE2" w:rsidRDefault="00E12EAF" w:rsidP="009E5CF8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>Presenting</w:t>
            </w:r>
            <w:r w:rsidR="007840C8"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11B5A6" w14:textId="77777777" w:rsidR="007840C8" w:rsidRPr="00C17BE2" w:rsidRDefault="007840C8" w:rsidP="009E5CF8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>Gold</w:t>
            </w:r>
          </w:p>
        </w:tc>
      </w:tr>
      <w:tr w:rsidR="007840C8" w:rsidRPr="008E5C4D" w14:paraId="4CE3199D" w14:textId="77777777" w:rsidTr="001E6B8D">
        <w:trPr>
          <w:trHeight w:val="300"/>
        </w:trPr>
        <w:tc>
          <w:tcPr>
            <w:tcW w:w="4243" w:type="dxa"/>
            <w:shd w:val="clear" w:color="auto" w:fill="auto"/>
            <w:vAlign w:val="bottom"/>
            <w:hideMark/>
          </w:tcPr>
          <w:p w14:paraId="7C8002DB" w14:textId="77777777" w:rsidR="007840C8" w:rsidRPr="003D5C83" w:rsidRDefault="007840C8" w:rsidP="009E5CF8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3D5C83">
              <w:rPr>
                <w:rFonts w:ascii="Georgia" w:eastAsia="Times New Roman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FA810C" w14:textId="77777777" w:rsidR="007840C8" w:rsidRPr="00C17BE2" w:rsidRDefault="007840C8" w:rsidP="009E5CF8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$2,500 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57C02" w14:textId="77777777" w:rsidR="007840C8" w:rsidRPr="00C17BE2" w:rsidRDefault="007840C8" w:rsidP="009E5CF8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C17BE2">
              <w:rPr>
                <w:rFonts w:ascii="Georgia" w:eastAsia="Times New Roman" w:hAnsi="Georgia" w:cs="Arial"/>
                <w:b/>
                <w:bCs/>
                <w:color w:val="000000"/>
              </w:rPr>
              <w:t>$1,000</w:t>
            </w:r>
          </w:p>
        </w:tc>
      </w:tr>
      <w:tr w:rsidR="00C92C21" w:rsidRPr="00442C9D" w14:paraId="6B2AB847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6F761E66" w14:textId="79AEACCD" w:rsidR="00C92C21" w:rsidRPr="003D5C83" w:rsidRDefault="00C92C21" w:rsidP="00D1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7927EB" w14:textId="486B906B" w:rsidR="00C92C21" w:rsidRPr="00E376BA" w:rsidRDefault="00C92C21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FD1566" w14:textId="77777777" w:rsidR="00C92C21" w:rsidRPr="00442C9D" w:rsidRDefault="00C92C21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7840C8" w:rsidRPr="00442C9D" w14:paraId="6290C833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3F5A816A" w14:textId="77777777" w:rsidR="007840C8" w:rsidRPr="003D5C83" w:rsidRDefault="007840C8" w:rsidP="00D1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D5C83">
              <w:rPr>
                <w:rFonts w:ascii="Georgia" w:hAnsi="Georgia" w:cs="Arial"/>
                <w:sz w:val="20"/>
                <w:szCs w:val="20"/>
              </w:rPr>
              <w:t>Recognition as Pinwheel Garden Sponsor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239022" w14:textId="77777777" w:rsidR="007840C8" w:rsidRPr="00E376BA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5D2CEA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7840C8" w:rsidRPr="00442C9D" w14:paraId="6E29FF03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675D3965" w14:textId="77777777" w:rsidR="007840C8" w:rsidRPr="003D5C83" w:rsidRDefault="007840C8" w:rsidP="00D1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D5C83">
              <w:rPr>
                <w:rFonts w:ascii="Georgia" w:hAnsi="Georgia" w:cs="Arial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6FD4F8" w14:textId="77777777" w:rsidR="007840C8" w:rsidRPr="00E376BA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4A22E9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7840C8" w:rsidRPr="00442C9D" w14:paraId="2D2692BD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5C290309" w14:textId="77777777" w:rsidR="007840C8" w:rsidRPr="003D5C83" w:rsidRDefault="007840C8" w:rsidP="00D1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Business logo on signage at Pinwheel Garden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664E4E" w14:textId="77777777" w:rsidR="007840C8" w:rsidRPr="003E2BFA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D6DE99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7840C8" w:rsidRPr="00442C9D" w14:paraId="5E695DE8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3BD81994" w14:textId="77777777" w:rsidR="007840C8" w:rsidRPr="003D5C83" w:rsidRDefault="007840C8" w:rsidP="00D16AEA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speak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5A1017" w14:textId="77777777" w:rsidR="007840C8" w:rsidRPr="00E66FA9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E66FA9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282D94" w14:textId="1F933AFD" w:rsidR="007840C8" w:rsidRPr="00442C9D" w:rsidRDefault="007840C8" w:rsidP="00D16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840C8" w:rsidRPr="00442C9D" w14:paraId="147C40F6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</w:tcPr>
          <w:p w14:paraId="0B4470A4" w14:textId="77777777" w:rsidR="007840C8" w:rsidRPr="003D5C83" w:rsidRDefault="007840C8" w:rsidP="00D16AEA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Invitation to CAP Champions’ Breakfast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A1F182" w14:textId="77777777" w:rsidR="007840C8" w:rsidRPr="008E5C4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BAEF53" w14:textId="77777777" w:rsidR="007840C8" w:rsidRPr="008E5C4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7840C8" w:rsidRPr="00442C9D" w14:paraId="28F80D21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  <w:hideMark/>
          </w:tcPr>
          <w:p w14:paraId="7DD4CFF1" w14:textId="77777777" w:rsidR="007840C8" w:rsidRPr="003D5C83" w:rsidRDefault="007840C8" w:rsidP="00D16AEA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April promotions on social media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3A41B1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F707EF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7840C8" w:rsidRPr="00442C9D" w14:paraId="68E861DC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  <w:hideMark/>
          </w:tcPr>
          <w:p w14:paraId="4F1C7265" w14:textId="77777777" w:rsidR="007840C8" w:rsidRPr="003D5C83" w:rsidRDefault="007840C8" w:rsidP="00D16AEA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FRC &amp; Exchange Club newsletters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5D6A81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CB9A39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</w:tr>
      <w:tr w:rsidR="007840C8" w:rsidRPr="00442C9D" w14:paraId="613453B6" w14:textId="77777777" w:rsidTr="001E6B8D">
        <w:trPr>
          <w:trHeight w:val="600"/>
        </w:trPr>
        <w:tc>
          <w:tcPr>
            <w:tcW w:w="4243" w:type="dxa"/>
            <w:shd w:val="clear" w:color="auto" w:fill="auto"/>
            <w:vAlign w:val="center"/>
            <w:hideMark/>
          </w:tcPr>
          <w:p w14:paraId="35FF1701" w14:textId="77777777" w:rsidR="007840C8" w:rsidRPr="003D5C83" w:rsidRDefault="007840C8" w:rsidP="00D16AEA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3D5C83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Recognition on FRC website with links to your company website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22524A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BB9AF4" w14:textId="77777777" w:rsidR="007840C8" w:rsidRPr="00442C9D" w:rsidRDefault="007840C8" w:rsidP="00D16AEA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</w:tbl>
    <w:p w14:paraId="4E9D52D2" w14:textId="77777777" w:rsidR="007840C8" w:rsidRDefault="007840C8" w:rsidP="007840C8">
      <w:pPr>
        <w:pStyle w:val="BodyText3"/>
        <w:widowControl w:val="0"/>
        <w:spacing w:before="120"/>
        <w:rPr>
          <w:rFonts w:ascii="Georgia" w:hAnsi="Georgia"/>
          <w:b/>
          <w:color w:val="0070C0"/>
          <w:sz w:val="28"/>
          <w:szCs w:val="24"/>
        </w:rPr>
      </w:pPr>
      <w:r>
        <w:rPr>
          <w:rFonts w:ascii="Georgia" w:hAnsi="Georgia"/>
          <w:b/>
          <w:color w:val="0070C0"/>
          <w:sz w:val="28"/>
          <w:szCs w:val="24"/>
        </w:rPr>
        <w:br w:type="page"/>
      </w:r>
    </w:p>
    <w:p w14:paraId="4FA8A18D" w14:textId="77777777" w:rsidR="007840C8" w:rsidRPr="00AE792F" w:rsidRDefault="007840C8" w:rsidP="007840C8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  <w:r w:rsidRPr="00AE792F">
        <w:rPr>
          <w:rFonts w:ascii="Georgia" w:hAnsi="Georgia"/>
          <w:b/>
          <w:color w:val="0070C0"/>
          <w:sz w:val="28"/>
          <w:szCs w:val="24"/>
        </w:rPr>
        <w:lastRenderedPageBreak/>
        <w:t>Pickleball Tournament</w:t>
      </w:r>
    </w:p>
    <w:p w14:paraId="134A784A" w14:textId="7DBEF7C4" w:rsidR="007840C8" w:rsidRPr="00E353F9" w:rsidRDefault="007840C8" w:rsidP="007840C8">
      <w:pPr>
        <w:pStyle w:val="BodyText3"/>
        <w:widowControl w:val="0"/>
        <w:numPr>
          <w:ilvl w:val="0"/>
          <w:numId w:val="24"/>
        </w:numPr>
        <w:spacing w:before="120" w:after="0"/>
        <w:rPr>
          <w:rFonts w:ascii="Georgia" w:hAnsi="Georgia"/>
          <w:i/>
          <w:color w:val="0070C0"/>
          <w:sz w:val="24"/>
          <w:szCs w:val="24"/>
        </w:rPr>
      </w:pPr>
      <w:r w:rsidRPr="00E353F9">
        <w:rPr>
          <w:rFonts w:ascii="Georgia" w:hAnsi="Georgia"/>
          <w:i/>
          <w:color w:val="0070C0"/>
          <w:sz w:val="24"/>
          <w:szCs w:val="24"/>
        </w:rPr>
        <w:t xml:space="preserve">Date:  </w:t>
      </w:r>
      <w:r w:rsidR="00321E29" w:rsidRPr="00E353F9">
        <w:rPr>
          <w:rFonts w:ascii="Georgia" w:hAnsi="Georgia"/>
          <w:i/>
          <w:color w:val="0070C0"/>
          <w:sz w:val="24"/>
          <w:szCs w:val="24"/>
        </w:rPr>
        <w:t>TBD</w:t>
      </w:r>
    </w:p>
    <w:p w14:paraId="2AF56F19" w14:textId="77777777" w:rsidR="007840C8" w:rsidRPr="00AE792F" w:rsidRDefault="007840C8" w:rsidP="007840C8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AE792F">
        <w:rPr>
          <w:rFonts w:ascii="Georgia" w:hAnsi="Georgia"/>
          <w:i/>
          <w:color w:val="0070C0"/>
          <w:sz w:val="24"/>
          <w:szCs w:val="24"/>
        </w:rPr>
        <w:t>Location: Rome Tennis Center</w:t>
      </w:r>
    </w:p>
    <w:p w14:paraId="24B3DF1C" w14:textId="0CFEC8D1" w:rsidR="007840C8" w:rsidRPr="00AE792F" w:rsidRDefault="007840C8" w:rsidP="007840C8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AE792F">
        <w:rPr>
          <w:rFonts w:ascii="Georgia" w:hAnsi="Georgia"/>
          <w:i/>
          <w:color w:val="0070C0"/>
          <w:sz w:val="24"/>
          <w:szCs w:val="24"/>
        </w:rPr>
        <w:t xml:space="preserve">Description: Join us for our </w:t>
      </w:r>
      <w:r w:rsidR="00321E29">
        <w:rPr>
          <w:rFonts w:ascii="Georgia" w:hAnsi="Georgia"/>
          <w:i/>
          <w:color w:val="0070C0"/>
          <w:sz w:val="24"/>
          <w:szCs w:val="24"/>
        </w:rPr>
        <w:t>4</w:t>
      </w:r>
      <w:proofErr w:type="gramStart"/>
      <w:r w:rsidR="00321E29" w:rsidRPr="00321E29">
        <w:rPr>
          <w:rFonts w:ascii="Georgia" w:hAnsi="Georgia"/>
          <w:i/>
          <w:color w:val="0070C0"/>
          <w:sz w:val="24"/>
          <w:szCs w:val="24"/>
          <w:vertAlign w:val="superscript"/>
        </w:rPr>
        <w:t>th</w:t>
      </w:r>
      <w:r w:rsidR="00321E29">
        <w:rPr>
          <w:rFonts w:ascii="Georgia" w:hAnsi="Georgia"/>
          <w:i/>
          <w:color w:val="0070C0"/>
          <w:sz w:val="24"/>
          <w:szCs w:val="24"/>
        </w:rPr>
        <w:t xml:space="preserve"> </w:t>
      </w:r>
      <w:r w:rsidRPr="00AE792F">
        <w:rPr>
          <w:rFonts w:ascii="Georgia" w:hAnsi="Georgia"/>
          <w:i/>
          <w:color w:val="0070C0"/>
          <w:sz w:val="24"/>
          <w:szCs w:val="24"/>
        </w:rPr>
        <w:t xml:space="preserve"> annual</w:t>
      </w:r>
      <w:proofErr w:type="gramEnd"/>
      <w:r w:rsidRPr="00AE792F">
        <w:rPr>
          <w:rFonts w:ascii="Georgia" w:hAnsi="Georgia"/>
          <w:i/>
          <w:color w:val="0070C0"/>
          <w:sz w:val="24"/>
          <w:szCs w:val="24"/>
        </w:rPr>
        <w:t xml:space="preserve"> morning of fun, playing this addictive sport with its combination of tennis, badminton and ping-pong.  Players of all skill levels are welcome!  Saturday will be </w:t>
      </w:r>
      <w:r w:rsidR="00D16AEA" w:rsidRPr="00AE792F">
        <w:rPr>
          <w:rFonts w:ascii="Georgia" w:hAnsi="Georgia"/>
          <w:i/>
          <w:color w:val="0070C0"/>
          <w:sz w:val="24"/>
          <w:szCs w:val="24"/>
        </w:rPr>
        <w:t>gender doubles</w:t>
      </w:r>
      <w:r w:rsidRPr="00AE792F">
        <w:rPr>
          <w:rFonts w:ascii="Georgia" w:hAnsi="Georgia"/>
          <w:i/>
          <w:color w:val="0070C0"/>
          <w:sz w:val="24"/>
          <w:szCs w:val="24"/>
        </w:rPr>
        <w:t xml:space="preserve">, while Sunday play will be </w:t>
      </w:r>
      <w:r w:rsidR="00D16AEA" w:rsidRPr="00AE792F">
        <w:rPr>
          <w:rFonts w:ascii="Georgia" w:hAnsi="Georgia"/>
          <w:i/>
          <w:color w:val="0070C0"/>
          <w:sz w:val="24"/>
          <w:szCs w:val="24"/>
        </w:rPr>
        <w:t>mixed doubles.</w:t>
      </w:r>
    </w:p>
    <w:p w14:paraId="23830486" w14:textId="77777777" w:rsidR="007840C8" w:rsidRDefault="007840C8" w:rsidP="007840C8">
      <w:pPr>
        <w:spacing w:after="0"/>
      </w:pP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4131"/>
        <w:gridCol w:w="1445"/>
        <w:gridCol w:w="1440"/>
        <w:gridCol w:w="1440"/>
        <w:gridCol w:w="1439"/>
      </w:tblGrid>
      <w:tr w:rsidR="00BB14A1" w:rsidRPr="008E5C4D" w14:paraId="729A9401" w14:textId="52C9E691" w:rsidTr="001E6B8D">
        <w:trPr>
          <w:trHeight w:val="1232"/>
        </w:trPr>
        <w:tc>
          <w:tcPr>
            <w:tcW w:w="4135" w:type="dxa"/>
            <w:hideMark/>
          </w:tcPr>
          <w:p w14:paraId="745149DD" w14:textId="3EDE8598" w:rsidR="00BB14A1" w:rsidRPr="00442C9D" w:rsidRDefault="00BB14A1" w:rsidP="00BB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315B7EA8" wp14:editId="4D26867C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969010" cy="895985"/>
                  <wp:effectExtent l="0" t="0" r="254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56723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901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Borders>
              <w:bottom w:val="nil"/>
            </w:tcBorders>
            <w:noWrap/>
            <w:vAlign w:val="bottom"/>
            <w:hideMark/>
          </w:tcPr>
          <w:p w14:paraId="6D8BA489" w14:textId="38CA2AF3" w:rsidR="00BB14A1" w:rsidRPr="00E12EAF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12EAF">
              <w:rPr>
                <w:rFonts w:ascii="Georgia" w:hAnsi="Georgia" w:cs="Arial"/>
                <w:b/>
                <w:bCs/>
                <w:color w:val="000000"/>
              </w:rPr>
              <w:t>Presenting</w:t>
            </w:r>
          </w:p>
        </w:tc>
        <w:tc>
          <w:tcPr>
            <w:tcW w:w="1440" w:type="dxa"/>
            <w:tcBorders>
              <w:bottom w:val="nil"/>
            </w:tcBorders>
            <w:noWrap/>
            <w:vAlign w:val="bottom"/>
            <w:hideMark/>
          </w:tcPr>
          <w:p w14:paraId="21340259" w14:textId="77777777" w:rsidR="00BB14A1" w:rsidRPr="00E12EAF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12EAF">
              <w:rPr>
                <w:rFonts w:ascii="Georgia" w:hAnsi="Georgia" w:cs="Arial"/>
                <w:b/>
                <w:bCs/>
                <w:color w:val="000000"/>
              </w:rPr>
              <w:t>Gold</w:t>
            </w:r>
          </w:p>
        </w:tc>
        <w:tc>
          <w:tcPr>
            <w:tcW w:w="1440" w:type="dxa"/>
            <w:tcBorders>
              <w:bottom w:val="nil"/>
            </w:tcBorders>
            <w:noWrap/>
            <w:vAlign w:val="bottom"/>
            <w:hideMark/>
          </w:tcPr>
          <w:p w14:paraId="634ADD6E" w14:textId="3472607B" w:rsidR="00BB14A1" w:rsidRPr="00E12EAF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12EAF">
              <w:rPr>
                <w:rFonts w:ascii="Georgia" w:hAnsi="Georgia" w:cs="Arial"/>
                <w:b/>
                <w:bCs/>
                <w:color w:val="000000"/>
              </w:rPr>
              <w:t>Silver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4A1DC1A4" w14:textId="22EC2FCB" w:rsidR="00BB14A1" w:rsidRPr="00E12EAF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12EAF">
              <w:rPr>
                <w:rFonts w:ascii="Georgia" w:hAnsi="Georgia" w:cs="Arial"/>
                <w:b/>
                <w:bCs/>
                <w:color w:val="000000"/>
              </w:rPr>
              <w:t>Bronze</w:t>
            </w:r>
          </w:p>
        </w:tc>
      </w:tr>
      <w:tr w:rsidR="00BB14A1" w:rsidRPr="008E5C4D" w14:paraId="329A3F34" w14:textId="4246B043" w:rsidTr="001E6B8D">
        <w:trPr>
          <w:trHeight w:val="300"/>
        </w:trPr>
        <w:tc>
          <w:tcPr>
            <w:tcW w:w="4135" w:type="dxa"/>
            <w:hideMark/>
          </w:tcPr>
          <w:p w14:paraId="2F2CEBFE" w14:textId="77777777" w:rsidR="00BB14A1" w:rsidRPr="00F865BC" w:rsidRDefault="00BB14A1" w:rsidP="00BB14A1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F865BC">
              <w:rPr>
                <w:rFonts w:ascii="Georgia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440" w:type="dxa"/>
            <w:tcBorders>
              <w:top w:val="nil"/>
            </w:tcBorders>
            <w:noWrap/>
            <w:hideMark/>
          </w:tcPr>
          <w:p w14:paraId="69662C0A" w14:textId="066332ED" w:rsidR="00BB14A1" w:rsidRPr="00F865BC" w:rsidRDefault="00321E29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>
              <w:rPr>
                <w:rFonts w:ascii="Georgia" w:hAnsi="Georgia" w:cs="Arial"/>
                <w:b/>
                <w:bCs/>
                <w:color w:val="000000"/>
              </w:rPr>
              <w:t>$2</w:t>
            </w:r>
            <w:r w:rsidR="00BB14A1" w:rsidRPr="00F865BC">
              <w:rPr>
                <w:rFonts w:ascii="Georgia" w:hAnsi="Georgia" w:cs="Arial"/>
                <w:b/>
                <w:bCs/>
                <w:color w:val="000000"/>
              </w:rPr>
              <w:t xml:space="preserve">,000 </w:t>
            </w:r>
          </w:p>
        </w:tc>
        <w:tc>
          <w:tcPr>
            <w:tcW w:w="1440" w:type="dxa"/>
            <w:tcBorders>
              <w:top w:val="nil"/>
            </w:tcBorders>
            <w:noWrap/>
            <w:hideMark/>
          </w:tcPr>
          <w:p w14:paraId="0FB46164" w14:textId="77777777" w:rsidR="00BB14A1" w:rsidRPr="00F865BC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F865BC">
              <w:rPr>
                <w:rFonts w:ascii="Georgia" w:hAnsi="Georgia" w:cs="Arial"/>
                <w:b/>
                <w:bCs/>
                <w:color w:val="000000"/>
              </w:rPr>
              <w:t xml:space="preserve">$750 </w:t>
            </w:r>
          </w:p>
        </w:tc>
        <w:tc>
          <w:tcPr>
            <w:tcW w:w="1440" w:type="dxa"/>
            <w:tcBorders>
              <w:top w:val="nil"/>
            </w:tcBorders>
            <w:noWrap/>
            <w:hideMark/>
          </w:tcPr>
          <w:p w14:paraId="1608E012" w14:textId="77777777" w:rsidR="00BB14A1" w:rsidRPr="00F865BC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F865BC">
              <w:rPr>
                <w:rFonts w:ascii="Georgia" w:hAnsi="Georgia" w:cs="Arial"/>
                <w:b/>
                <w:bCs/>
                <w:color w:val="000000"/>
              </w:rPr>
              <w:t>$500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14:paraId="6D88C27E" w14:textId="6EA05A72" w:rsidR="00BB14A1" w:rsidRPr="00F865BC" w:rsidRDefault="00BB14A1" w:rsidP="00BB14A1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F865BC">
              <w:rPr>
                <w:rFonts w:ascii="Georgia" w:hAnsi="Georgia" w:cs="Arial"/>
                <w:b/>
                <w:bCs/>
                <w:color w:val="000000"/>
              </w:rPr>
              <w:t>$250</w:t>
            </w:r>
          </w:p>
        </w:tc>
      </w:tr>
      <w:tr w:rsidR="00C92C21" w:rsidRPr="00442C9D" w14:paraId="7F254296" w14:textId="77777777" w:rsidTr="001E6B8D">
        <w:trPr>
          <w:trHeight w:val="600"/>
        </w:trPr>
        <w:tc>
          <w:tcPr>
            <w:tcW w:w="4135" w:type="dxa"/>
            <w:vAlign w:val="center"/>
          </w:tcPr>
          <w:p w14:paraId="05CD790B" w14:textId="7043710C" w:rsidR="00C92C21" w:rsidRPr="00F865BC" w:rsidRDefault="00C92C21" w:rsidP="00BB14A1">
            <w:pPr>
              <w:autoSpaceDE w:val="0"/>
              <w:autoSpaceDN w:val="0"/>
              <w:adjustRightInd w:val="0"/>
              <w:rPr>
                <w:rFonts w:ascii="Georgia" w:hAnsi="Georgia" w:cs="GlacialIndifference-Regular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440" w:type="dxa"/>
            <w:noWrap/>
            <w:vAlign w:val="center"/>
          </w:tcPr>
          <w:p w14:paraId="36A940B0" w14:textId="3F4C6A39" w:rsidR="00C92C21" w:rsidRPr="00E376BA" w:rsidRDefault="00C92C2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</w:tcPr>
          <w:p w14:paraId="1623616D" w14:textId="77777777" w:rsidR="00C92C21" w:rsidRPr="00442C9D" w:rsidRDefault="00C92C2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14:paraId="665D62FE" w14:textId="77777777" w:rsidR="00C92C21" w:rsidRPr="00442C9D" w:rsidRDefault="00C92C2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BA6A8" w14:textId="77777777" w:rsidR="00C92C21" w:rsidRPr="00442C9D" w:rsidRDefault="00C92C2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BB14A1" w:rsidRPr="00442C9D" w14:paraId="31C92B41" w14:textId="62CC2D73" w:rsidTr="001E6B8D">
        <w:trPr>
          <w:trHeight w:val="600"/>
        </w:trPr>
        <w:tc>
          <w:tcPr>
            <w:tcW w:w="4135" w:type="dxa"/>
            <w:vAlign w:val="center"/>
            <w:hideMark/>
          </w:tcPr>
          <w:p w14:paraId="6277893A" w14:textId="77777777" w:rsidR="00BB14A1" w:rsidRPr="00F865BC" w:rsidRDefault="00BB14A1" w:rsidP="00BB14A1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GlacialIndifference-Regular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440" w:type="dxa"/>
            <w:noWrap/>
            <w:vAlign w:val="center"/>
            <w:hideMark/>
          </w:tcPr>
          <w:p w14:paraId="1ED86005" w14:textId="77777777" w:rsidR="00BB14A1" w:rsidRPr="003E2BFA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E376BA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6DE87382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9A43E50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F72EBE" w14:textId="18BAB304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BB14A1" w:rsidRPr="00442C9D" w14:paraId="43C0EC6D" w14:textId="5022A4C6" w:rsidTr="001E6B8D">
        <w:trPr>
          <w:trHeight w:val="600"/>
        </w:trPr>
        <w:tc>
          <w:tcPr>
            <w:tcW w:w="4135" w:type="dxa"/>
            <w:vAlign w:val="center"/>
          </w:tcPr>
          <w:p w14:paraId="0D8D3CC0" w14:textId="77777777" w:rsidR="00BB14A1" w:rsidRPr="00F865BC" w:rsidRDefault="00BB14A1" w:rsidP="00BB14A1">
            <w:pPr>
              <w:autoSpaceDE w:val="0"/>
              <w:autoSpaceDN w:val="0"/>
              <w:adjustRightInd w:val="0"/>
              <w:rPr>
                <w:rFonts w:ascii="Georgia" w:hAnsi="Georgia" w:cs="GlacialIndifference-Regular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Invitation to CAP Champions’ Breakfast</w:t>
            </w:r>
          </w:p>
        </w:tc>
        <w:tc>
          <w:tcPr>
            <w:tcW w:w="1440" w:type="dxa"/>
            <w:noWrap/>
            <w:vAlign w:val="center"/>
          </w:tcPr>
          <w:p w14:paraId="7E6046F2" w14:textId="77777777" w:rsidR="00BB14A1" w:rsidRPr="00E376BA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</w:tcPr>
          <w:p w14:paraId="4E8EB0C4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14:paraId="53203CF9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CFFA45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BB14A1" w:rsidRPr="00442C9D" w14:paraId="444ACB07" w14:textId="263C4E3D" w:rsidTr="001E6B8D">
        <w:trPr>
          <w:trHeight w:val="600"/>
        </w:trPr>
        <w:tc>
          <w:tcPr>
            <w:tcW w:w="4135" w:type="dxa"/>
            <w:vAlign w:val="center"/>
            <w:hideMark/>
          </w:tcPr>
          <w:p w14:paraId="5B3AF6C0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Opportunity to speak at event</w:t>
            </w:r>
          </w:p>
        </w:tc>
        <w:tc>
          <w:tcPr>
            <w:tcW w:w="1440" w:type="dxa"/>
            <w:noWrap/>
            <w:vAlign w:val="center"/>
            <w:hideMark/>
          </w:tcPr>
          <w:p w14:paraId="001905D6" w14:textId="77777777" w:rsidR="00BB14A1" w:rsidRPr="003251C4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3251C4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5B018D4D" w14:textId="6E4AAC50" w:rsidR="00BB14A1" w:rsidRPr="00442C9D" w:rsidRDefault="00BB14A1" w:rsidP="00BB14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596A368" w14:textId="41C15FF0" w:rsidR="00BB14A1" w:rsidRPr="00442C9D" w:rsidRDefault="00BB14A1" w:rsidP="00BB14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5F07AB7D" w14:textId="328A632A" w:rsidR="00BB14A1" w:rsidRPr="00442C9D" w:rsidRDefault="00BB14A1" w:rsidP="00BB14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14A1" w:rsidRPr="00442C9D" w14:paraId="5776D199" w14:textId="6D4F537D" w:rsidTr="001E6B8D">
        <w:trPr>
          <w:trHeight w:val="600"/>
        </w:trPr>
        <w:tc>
          <w:tcPr>
            <w:tcW w:w="4135" w:type="dxa"/>
            <w:vAlign w:val="center"/>
            <w:hideMark/>
          </w:tcPr>
          <w:p w14:paraId="045BA59C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Recognition in pre-event promotions on social media</w:t>
            </w:r>
          </w:p>
        </w:tc>
        <w:tc>
          <w:tcPr>
            <w:tcW w:w="1440" w:type="dxa"/>
            <w:noWrap/>
            <w:vAlign w:val="center"/>
            <w:hideMark/>
          </w:tcPr>
          <w:p w14:paraId="4AED11E3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03D3FE7F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76D6F71F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FD347D0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BB14A1" w:rsidRPr="00442C9D" w14:paraId="4A9014C6" w14:textId="782B1EC0" w:rsidTr="001E6B8D">
        <w:trPr>
          <w:trHeight w:val="600"/>
        </w:trPr>
        <w:tc>
          <w:tcPr>
            <w:tcW w:w="4135" w:type="dxa"/>
            <w:vAlign w:val="center"/>
            <w:hideMark/>
          </w:tcPr>
          <w:p w14:paraId="0453CF06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Recognition in FRC &amp; Exchange Club newsletters</w:t>
            </w:r>
          </w:p>
        </w:tc>
        <w:tc>
          <w:tcPr>
            <w:tcW w:w="1440" w:type="dxa"/>
            <w:noWrap/>
            <w:vAlign w:val="center"/>
            <w:hideMark/>
          </w:tcPr>
          <w:p w14:paraId="1E39D6FF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2BF9C8DC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289B59B1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CCB6DC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14A1" w:rsidRPr="00442C9D" w14:paraId="256FF180" w14:textId="3BD935C4" w:rsidTr="001E6B8D">
        <w:trPr>
          <w:trHeight w:val="600"/>
        </w:trPr>
        <w:tc>
          <w:tcPr>
            <w:tcW w:w="4135" w:type="dxa"/>
            <w:vAlign w:val="center"/>
            <w:hideMark/>
          </w:tcPr>
          <w:p w14:paraId="1479DDB4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Recognition on FRC website with links to your company website </w:t>
            </w:r>
          </w:p>
        </w:tc>
        <w:tc>
          <w:tcPr>
            <w:tcW w:w="1440" w:type="dxa"/>
            <w:noWrap/>
            <w:vAlign w:val="center"/>
            <w:hideMark/>
          </w:tcPr>
          <w:p w14:paraId="223AF9D7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4B8F7077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  <w:hideMark/>
          </w:tcPr>
          <w:p w14:paraId="58DA6A62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vAlign w:val="center"/>
          </w:tcPr>
          <w:p w14:paraId="4E3013AF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</w:p>
        </w:tc>
      </w:tr>
      <w:tr w:rsidR="00BB14A1" w:rsidRPr="00442C9D" w14:paraId="51AB7F25" w14:textId="23C5DB51" w:rsidTr="001E6B8D">
        <w:trPr>
          <w:trHeight w:val="600"/>
        </w:trPr>
        <w:tc>
          <w:tcPr>
            <w:tcW w:w="4135" w:type="dxa"/>
            <w:vAlign w:val="center"/>
          </w:tcPr>
          <w:p w14:paraId="451D0C40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Business logo listed on event signage during the event</w:t>
            </w:r>
          </w:p>
        </w:tc>
        <w:tc>
          <w:tcPr>
            <w:tcW w:w="1440" w:type="dxa"/>
            <w:noWrap/>
            <w:vAlign w:val="center"/>
          </w:tcPr>
          <w:p w14:paraId="066BDF27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</w:tcPr>
          <w:p w14:paraId="735C7DDB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noWrap/>
            <w:vAlign w:val="center"/>
          </w:tcPr>
          <w:p w14:paraId="3E553E95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vAlign w:val="center"/>
          </w:tcPr>
          <w:p w14:paraId="674EB610" w14:textId="77777777" w:rsidR="00BB14A1" w:rsidRPr="00442C9D" w:rsidRDefault="00BB14A1" w:rsidP="00BB14A1">
            <w:pPr>
              <w:jc w:val="center"/>
              <w:rPr>
                <w:rFonts w:ascii="Wingdings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BB14A1" w:rsidRPr="008E5C4D" w14:paraId="06A5629A" w14:textId="315FFC53" w:rsidTr="001E6B8D">
        <w:trPr>
          <w:trHeight w:val="638"/>
        </w:trPr>
        <w:tc>
          <w:tcPr>
            <w:tcW w:w="4135" w:type="dxa"/>
            <w:vAlign w:val="center"/>
            <w:hideMark/>
          </w:tcPr>
          <w:p w14:paraId="3B398788" w14:textId="77777777" w:rsidR="00BB14A1" w:rsidRPr="00F865BC" w:rsidRDefault="00BB14A1" w:rsidP="00BB14A1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F865BC">
              <w:rPr>
                <w:rFonts w:ascii="Georgia" w:hAnsi="Georgia" w:cs="Arial"/>
                <w:color w:val="000000"/>
                <w:sz w:val="20"/>
                <w:szCs w:val="20"/>
              </w:rPr>
              <w:t>Complimentary Registration</w:t>
            </w:r>
          </w:p>
        </w:tc>
        <w:tc>
          <w:tcPr>
            <w:tcW w:w="1440" w:type="dxa"/>
            <w:noWrap/>
            <w:vAlign w:val="center"/>
            <w:hideMark/>
          </w:tcPr>
          <w:p w14:paraId="29114520" w14:textId="77777777" w:rsidR="00BB14A1" w:rsidRPr="00DA54D1" w:rsidRDefault="00BB14A1" w:rsidP="00BB14A1">
            <w:pPr>
              <w:jc w:val="center"/>
              <w:rPr>
                <w:rFonts w:ascii="Georgia" w:hAnsi="Georgia" w:cs="Arial"/>
                <w:bCs/>
                <w:color w:val="000000"/>
              </w:rPr>
            </w:pPr>
            <w:r w:rsidRPr="00DA54D1">
              <w:rPr>
                <w:rFonts w:ascii="Georgia" w:hAnsi="Georgia" w:cs="Arial"/>
                <w:bCs/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16959280" w14:textId="77777777" w:rsidR="00BB14A1" w:rsidRPr="00DA54D1" w:rsidRDefault="00BB14A1" w:rsidP="00BB14A1">
            <w:pPr>
              <w:jc w:val="center"/>
              <w:rPr>
                <w:rFonts w:ascii="Georgia" w:hAnsi="Georgia" w:cs="Arial"/>
                <w:bCs/>
                <w:color w:val="000000"/>
              </w:rPr>
            </w:pPr>
            <w:r w:rsidRPr="00DA54D1">
              <w:rPr>
                <w:rFonts w:ascii="Georgia" w:hAnsi="Georgia" w:cs="Arial"/>
                <w:bCs/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32202FC" w14:textId="77777777" w:rsidR="00BB14A1" w:rsidRPr="00DA54D1" w:rsidRDefault="00BB14A1" w:rsidP="00BB14A1">
            <w:pPr>
              <w:jc w:val="center"/>
              <w:rPr>
                <w:rFonts w:ascii="Georgia" w:hAnsi="Georgia" w:cs="Arial"/>
                <w:bCs/>
                <w:color w:val="000000"/>
              </w:rPr>
            </w:pPr>
            <w:r w:rsidRPr="00DA54D1">
              <w:rPr>
                <w:rFonts w:ascii="Georgia" w:hAnsi="Georgia" w:cs="Arial"/>
                <w:bCs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14:paraId="4AD91FCA" w14:textId="77777777" w:rsidR="00BB14A1" w:rsidRPr="00DA54D1" w:rsidRDefault="00BB14A1" w:rsidP="00BB14A1">
            <w:pPr>
              <w:jc w:val="center"/>
              <w:rPr>
                <w:rFonts w:ascii="Georgia" w:hAnsi="Georgia" w:cs="Arial"/>
                <w:bCs/>
                <w:color w:val="000000"/>
              </w:rPr>
            </w:pPr>
            <w:r w:rsidRPr="00DA54D1">
              <w:rPr>
                <w:rFonts w:ascii="Georgia" w:hAnsi="Georgia" w:cs="Arial"/>
                <w:bCs/>
                <w:color w:val="000000"/>
              </w:rPr>
              <w:t>1</w:t>
            </w:r>
          </w:p>
        </w:tc>
      </w:tr>
    </w:tbl>
    <w:p w14:paraId="3D81A31E" w14:textId="56D0F66D" w:rsidR="007840C8" w:rsidRPr="006F038D" w:rsidRDefault="5D4A3485" w:rsidP="007840C8">
      <w:pPr>
        <w:pStyle w:val="BodyText3"/>
        <w:widowControl w:val="0"/>
        <w:spacing w:before="120"/>
        <w:rPr>
          <w:rFonts w:ascii="Georgia" w:hAnsi="Georgia"/>
          <w:b/>
          <w:bCs/>
          <w:i/>
          <w:color w:val="0070C0"/>
          <w:sz w:val="24"/>
          <w:szCs w:val="24"/>
        </w:rPr>
      </w:pPr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Interested in registering as an individual?  Please contact </w:t>
      </w:r>
      <w:hyperlink r:id="rId18">
        <w:r w:rsidRPr="006F038D">
          <w:rPr>
            <w:rStyle w:val="Hyperlink"/>
            <w:rFonts w:ascii="Georgia" w:hAnsi="Georgia"/>
            <w:b/>
            <w:bCs/>
            <w:i/>
            <w:iCs/>
            <w:sz w:val="24"/>
            <w:szCs w:val="24"/>
          </w:rPr>
          <w:t>info@frcrome.org</w:t>
        </w:r>
      </w:hyperlink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 for r</w:t>
      </w:r>
      <w:r w:rsidR="007840C8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egistration </w:t>
      </w:r>
      <w:r w:rsidR="5CC0E841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information or to be placed on a mailing list as details are finalized.</w:t>
      </w:r>
      <w:r w:rsidR="003251C4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  </w:t>
      </w:r>
    </w:p>
    <w:p w14:paraId="40DA92A8" w14:textId="77777777" w:rsidR="007840C8" w:rsidRDefault="007840C8" w:rsidP="008D7B1A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  <w:r>
        <w:rPr>
          <w:rFonts w:ascii="Georgia" w:hAnsi="Georgia"/>
          <w:b/>
          <w:color w:val="0070C0"/>
          <w:sz w:val="28"/>
          <w:szCs w:val="24"/>
        </w:rPr>
        <w:br w:type="page"/>
      </w:r>
    </w:p>
    <w:p w14:paraId="56324ED9" w14:textId="65531F09" w:rsidR="00747A6B" w:rsidRDefault="005F7269" w:rsidP="008D7B1A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  <w:r>
        <w:rPr>
          <w:rFonts w:ascii="Georgia" w:hAnsi="Georgia"/>
          <w:b/>
          <w:color w:val="0070C0"/>
          <w:sz w:val="28"/>
          <w:szCs w:val="24"/>
        </w:rPr>
        <w:lastRenderedPageBreak/>
        <w:t>Jim Bishop Memorial Tee Off Against Child Abuse</w:t>
      </w:r>
      <w:r w:rsidR="008D7B1A" w:rsidRPr="003E7D89">
        <w:rPr>
          <w:rFonts w:ascii="Georgia" w:hAnsi="Georgia"/>
          <w:b/>
          <w:color w:val="0070C0"/>
          <w:sz w:val="28"/>
          <w:szCs w:val="24"/>
        </w:rPr>
        <w:t xml:space="preserve"> Golf Tournament</w:t>
      </w:r>
    </w:p>
    <w:p w14:paraId="242F5151" w14:textId="77777777" w:rsidR="00874D74" w:rsidRDefault="00874D74" w:rsidP="008D7B1A">
      <w:pPr>
        <w:pStyle w:val="BodyText3"/>
        <w:widowControl w:val="0"/>
        <w:spacing w:before="120" w:after="0"/>
        <w:rPr>
          <w:rFonts w:ascii="Georgia" w:hAnsi="Georgia"/>
          <w:b/>
          <w:color w:val="0070C0"/>
          <w:sz w:val="28"/>
          <w:szCs w:val="24"/>
        </w:rPr>
      </w:pPr>
    </w:p>
    <w:p w14:paraId="55EBF3C3" w14:textId="4D225189" w:rsidR="002E58F7" w:rsidRPr="001E6B8D" w:rsidRDefault="002E58F7" w:rsidP="002E58F7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1E6B8D">
        <w:rPr>
          <w:rFonts w:ascii="Georgia" w:hAnsi="Georgia"/>
          <w:i/>
          <w:color w:val="0070C0"/>
          <w:sz w:val="24"/>
          <w:szCs w:val="24"/>
        </w:rPr>
        <w:t xml:space="preserve">Date:  </w:t>
      </w:r>
      <w:r w:rsidR="00C644AC" w:rsidRPr="001E6B8D">
        <w:rPr>
          <w:rFonts w:ascii="Georgia" w:hAnsi="Georgia"/>
          <w:i/>
          <w:color w:val="0070C0"/>
          <w:sz w:val="24"/>
          <w:szCs w:val="24"/>
        </w:rPr>
        <w:t xml:space="preserve">Friday, May </w:t>
      </w:r>
      <w:r w:rsidR="00321E29" w:rsidRPr="001E6B8D">
        <w:rPr>
          <w:rFonts w:ascii="Georgia" w:hAnsi="Georgia"/>
          <w:i/>
          <w:color w:val="0070C0"/>
          <w:sz w:val="24"/>
          <w:szCs w:val="24"/>
        </w:rPr>
        <w:t>9</w:t>
      </w:r>
      <w:r w:rsidR="00EC5CFF" w:rsidRPr="001E6B8D">
        <w:rPr>
          <w:rFonts w:ascii="Georgia" w:hAnsi="Georgia"/>
          <w:i/>
          <w:color w:val="0070C0"/>
          <w:sz w:val="24"/>
          <w:szCs w:val="24"/>
        </w:rPr>
        <w:t xml:space="preserve">, </w:t>
      </w:r>
      <w:r w:rsidR="00E01D03" w:rsidRPr="001E6B8D">
        <w:rPr>
          <w:rFonts w:ascii="Georgia" w:hAnsi="Georgia"/>
          <w:i/>
          <w:color w:val="0070C0"/>
          <w:sz w:val="24"/>
          <w:szCs w:val="24"/>
        </w:rPr>
        <w:t>2025</w:t>
      </w:r>
    </w:p>
    <w:p w14:paraId="57F37507" w14:textId="5E5D0302" w:rsidR="002E58F7" w:rsidRDefault="00C02BE7" w:rsidP="002E58F7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>
        <w:rPr>
          <w:rFonts w:ascii="Georgia" w:hAnsi="Georgia"/>
          <w:i/>
          <w:color w:val="0070C0"/>
          <w:sz w:val="24"/>
          <w:szCs w:val="24"/>
        </w:rPr>
        <w:t xml:space="preserve">Time:  Tee-Off at 9 </w:t>
      </w:r>
      <w:r w:rsidR="002E58F7">
        <w:rPr>
          <w:rFonts w:ascii="Georgia" w:hAnsi="Georgia"/>
          <w:i/>
          <w:color w:val="0070C0"/>
          <w:sz w:val="24"/>
          <w:szCs w:val="24"/>
        </w:rPr>
        <w:t>am</w:t>
      </w:r>
    </w:p>
    <w:p w14:paraId="22FFFB8C" w14:textId="151C753D" w:rsidR="0052299A" w:rsidRDefault="002E58F7" w:rsidP="0052299A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2E58F7">
        <w:rPr>
          <w:rFonts w:ascii="Georgia" w:hAnsi="Georgia"/>
          <w:i/>
          <w:color w:val="0070C0"/>
          <w:sz w:val="24"/>
          <w:szCs w:val="24"/>
        </w:rPr>
        <w:t xml:space="preserve">Location: </w:t>
      </w:r>
      <w:r w:rsidR="004B2055">
        <w:rPr>
          <w:rFonts w:ascii="Georgia" w:hAnsi="Georgia"/>
          <w:i/>
          <w:color w:val="0070C0"/>
          <w:sz w:val="24"/>
          <w:szCs w:val="24"/>
        </w:rPr>
        <w:t>Stonebridge Golf Club</w:t>
      </w:r>
    </w:p>
    <w:p w14:paraId="72AECB32" w14:textId="14F7D2B8" w:rsidR="0052299A" w:rsidRDefault="002E58F7" w:rsidP="00C644AC">
      <w:pPr>
        <w:pStyle w:val="BodyText3"/>
        <w:widowControl w:val="0"/>
        <w:numPr>
          <w:ilvl w:val="0"/>
          <w:numId w:val="2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612A85">
        <w:rPr>
          <w:rFonts w:ascii="Georgia" w:hAnsi="Georgia"/>
          <w:i/>
          <w:color w:val="0070C0"/>
          <w:sz w:val="24"/>
          <w:szCs w:val="24"/>
        </w:rPr>
        <w:t>Description</w:t>
      </w:r>
      <w:r w:rsidR="00EC5CFF">
        <w:rPr>
          <w:rFonts w:ascii="Georgia" w:hAnsi="Georgia"/>
          <w:i/>
          <w:color w:val="0070C0"/>
          <w:sz w:val="24"/>
          <w:szCs w:val="24"/>
        </w:rPr>
        <w:t xml:space="preserve">: </w:t>
      </w:r>
      <w:r w:rsidR="004B2055">
        <w:rPr>
          <w:rFonts w:ascii="Georgia" w:hAnsi="Georgia"/>
          <w:i/>
          <w:color w:val="0070C0"/>
          <w:sz w:val="24"/>
          <w:szCs w:val="24"/>
        </w:rPr>
        <w:t>This event brings together over 100 business professionals and community leaders each year.  Players receive complimentary breakfast and lunch, enjoy a day of golf on a beautiful course, and have a chance to win prizes.</w:t>
      </w:r>
    </w:p>
    <w:p w14:paraId="37D8D889" w14:textId="77777777" w:rsidR="004B2055" w:rsidRPr="00612A85" w:rsidRDefault="004B2055" w:rsidP="004B2055">
      <w:pPr>
        <w:pStyle w:val="BodyText3"/>
        <w:widowControl w:val="0"/>
        <w:spacing w:after="0"/>
        <w:rPr>
          <w:rFonts w:ascii="Georgia" w:hAnsi="Georgia"/>
          <w:i/>
          <w:color w:val="0070C0"/>
          <w:sz w:val="24"/>
          <w:szCs w:val="24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7"/>
        <w:gridCol w:w="1404"/>
        <w:gridCol w:w="1403"/>
        <w:gridCol w:w="1403"/>
        <w:gridCol w:w="1403"/>
      </w:tblGrid>
      <w:tr w:rsidR="00321E29" w:rsidRPr="00B56023" w14:paraId="3F235016" w14:textId="6DFC5140" w:rsidTr="001E6B8D">
        <w:trPr>
          <w:trHeight w:val="1755"/>
        </w:trPr>
        <w:tc>
          <w:tcPr>
            <w:tcW w:w="4320" w:type="dxa"/>
            <w:shd w:val="clear" w:color="auto" w:fill="auto"/>
            <w:vAlign w:val="bottom"/>
            <w:hideMark/>
          </w:tcPr>
          <w:p w14:paraId="41754973" w14:textId="08AAB81A" w:rsidR="00321E29" w:rsidRPr="00B56023" w:rsidRDefault="00321E29" w:rsidP="00B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G13"/>
            <w:bookmarkStart w:id="2" w:name="RANGE!A1:H13"/>
            <w:bookmarkEnd w:id="1"/>
            <w:bookmarkEnd w:id="2"/>
            <w:r w:rsidRPr="003B1081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1" locked="0" layoutInCell="1" allowOverlap="1" wp14:anchorId="3278A27C" wp14:editId="72C91593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-198120</wp:posOffset>
                  </wp:positionV>
                  <wp:extent cx="108585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21" y="21200"/>
                      <wp:lineTo x="21221" y="0"/>
                      <wp:lineTo x="0" y="0"/>
                    </wp:wrapPolygon>
                  </wp:wrapTight>
                  <wp:docPr id="1" name="Picture 1" descr="Y:\Amy\Pictures\golf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Amy\Pictures\golf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4B8FA196" w14:textId="67E1109C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Presenting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DDCC499" w14:textId="77777777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Gold</w:t>
            </w:r>
          </w:p>
          <w:p w14:paraId="6036C50B" w14:textId="5B11B6AB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i/>
                <w:color w:val="000000"/>
                <w:sz w:val="20"/>
                <w:szCs w:val="20"/>
              </w:rPr>
              <w:t xml:space="preserve">(Towel, Hole, </w:t>
            </w:r>
            <w:proofErr w:type="gramStart"/>
            <w:r w:rsidRPr="00DA54D1">
              <w:rPr>
                <w:rFonts w:ascii="Georgia" w:eastAsia="Times New Roman" w:hAnsi="Georgia" w:cs="Arial"/>
                <w:b/>
                <w:bCs/>
                <w:i/>
                <w:color w:val="000000"/>
                <w:sz w:val="20"/>
                <w:szCs w:val="20"/>
              </w:rPr>
              <w:t xml:space="preserve">Team)   </w:t>
            </w:r>
            <w:proofErr w:type="gramEnd"/>
            <w:r w:rsidRPr="00DA54D1">
              <w:rPr>
                <w:rFonts w:ascii="Georgia" w:eastAsia="Times New Roman" w:hAnsi="Georgia" w:cs="Arial"/>
                <w:b/>
                <w:bCs/>
                <w:i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B7A753F" w14:textId="77777777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Silver</w:t>
            </w:r>
          </w:p>
          <w:p w14:paraId="303210C3" w14:textId="46AE6586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(</w:t>
            </w:r>
            <w:r w:rsidRPr="00DA54D1">
              <w:rPr>
                <w:rFonts w:ascii="Georgia" w:eastAsia="Times New Roman" w:hAnsi="Georgia" w:cs="Arial"/>
                <w:b/>
                <w:bCs/>
                <w:i/>
                <w:color w:val="000000"/>
                <w:sz w:val="20"/>
                <w:szCs w:val="20"/>
              </w:rPr>
              <w:t xml:space="preserve">Hole &amp; Team) </w:t>
            </w: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FF56D18" w14:textId="77777777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Bronze </w:t>
            </w:r>
          </w:p>
          <w:p w14:paraId="72F55901" w14:textId="3A90B46E" w:rsidR="00321E29" w:rsidRPr="00DA54D1" w:rsidRDefault="00321E29" w:rsidP="00BB14A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i/>
                <w:color w:val="000000"/>
                <w:sz w:val="20"/>
                <w:szCs w:val="20"/>
              </w:rPr>
              <w:t>(Hole &amp; Towel)</w:t>
            </w:r>
          </w:p>
        </w:tc>
      </w:tr>
      <w:tr w:rsidR="00321E29" w:rsidRPr="00B56023" w14:paraId="1600C86D" w14:textId="5ED9658F" w:rsidTr="001E6B8D">
        <w:trPr>
          <w:trHeight w:val="300"/>
        </w:trPr>
        <w:tc>
          <w:tcPr>
            <w:tcW w:w="4320" w:type="dxa"/>
            <w:shd w:val="clear" w:color="auto" w:fill="auto"/>
            <w:vAlign w:val="bottom"/>
            <w:hideMark/>
          </w:tcPr>
          <w:p w14:paraId="48C436E1" w14:textId="73F0B35F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7A3C3E" w14:textId="16D2487C" w:rsidR="00321E29" w:rsidRPr="00DA54D1" w:rsidRDefault="00321E29" w:rsidP="00321E2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2,000</w:t>
            </w: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65DC95" w14:textId="38CE568F" w:rsidR="00321E29" w:rsidRPr="00DA54D1" w:rsidRDefault="00321E29" w:rsidP="00DA54D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$800 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CC139A" w14:textId="459058C8" w:rsidR="00321E29" w:rsidRPr="00DA54D1" w:rsidRDefault="00321E29" w:rsidP="00DA54D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E7DFE2" w14:textId="0DE06458" w:rsidR="00321E29" w:rsidRPr="00DA54D1" w:rsidRDefault="00321E29" w:rsidP="00321E2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400</w:t>
            </w:r>
            <w:r w:rsidRPr="00DA54D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F0508" w:rsidRPr="00D16AEA" w14:paraId="0912C301" w14:textId="77777777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7C5E9346" w14:textId="5D61A3C9" w:rsidR="00EF0508" w:rsidRPr="008273F0" w:rsidRDefault="00EF0508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44DC50" w14:textId="4498B5B0" w:rsidR="00EF0508" w:rsidRPr="00D16AEA" w:rsidRDefault="00EF0508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C4DAE2" w14:textId="77777777" w:rsidR="00EF0508" w:rsidRPr="00B56023" w:rsidRDefault="00EF0508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0DC036" w14:textId="77777777" w:rsidR="00EF0508" w:rsidRPr="00B56023" w:rsidRDefault="00EF0508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937C41" w14:textId="77777777" w:rsidR="00EF0508" w:rsidRPr="00B56023" w:rsidRDefault="00EF0508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E29" w:rsidRPr="00D16AEA" w14:paraId="23499C7E" w14:textId="61C5FF68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  <w:hideMark/>
          </w:tcPr>
          <w:p w14:paraId="3715AE3A" w14:textId="03E62BE7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C9C7FD" w14:textId="77777777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0A200F" w14:textId="1EDE2513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CAF8C" w14:textId="4B411C8C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01E430" w14:textId="1BF10E1D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E29" w:rsidRPr="00B56023" w14:paraId="764AF9D6" w14:textId="5F9CD014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510E7852" w14:textId="52AE47D6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Business recognized on FRC &amp; Exchange Club social media pages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2AB39D" w14:textId="1B62B683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394F00" w14:textId="35446E13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9878FC" w14:textId="74189BE9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1B3FA8" w14:textId="6F223F2A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E29" w:rsidRPr="00B56023" w14:paraId="551619B1" w14:textId="54BD3FB1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46F6F9F6" w14:textId="3640C655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speak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E01CED" w14:textId="712001F8" w:rsidR="00321E29" w:rsidRPr="00D16AEA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C2594F" w14:textId="77777777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E901CB" w14:textId="77777777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F69744" w14:textId="77777777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488223EC" w14:paraId="78A1367A" w14:textId="77777777" w:rsidTr="488223EC">
        <w:trPr>
          <w:trHeight w:val="300"/>
        </w:trPr>
        <w:tc>
          <w:tcPr>
            <w:tcW w:w="4197" w:type="dxa"/>
            <w:shd w:val="clear" w:color="auto" w:fill="auto"/>
            <w:vAlign w:val="center"/>
          </w:tcPr>
          <w:p w14:paraId="1935C125" w14:textId="68F33AED" w:rsidR="488223EC" w:rsidRDefault="488223EC" w:rsidP="488223EC">
            <w:pPr>
              <w:spacing w:after="0" w:line="240" w:lineRule="auto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488223E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Invitation to CAP Champions’ Breakfast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0EE5172" w14:textId="02EC8661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  <w:r w:rsidRPr="488223EC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73D8351" w14:textId="629195B1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3D8E7AB" w14:textId="7AC3BCCE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4371026" w14:textId="711B2CDC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</w:tc>
      </w:tr>
      <w:tr w:rsidR="00321E29" w:rsidRPr="00B56023" w14:paraId="0C800CB8" w14:textId="1240A7AD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2798D1F0" w14:textId="1A8EEAE6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Inclusion on sponsor recognition banner displayed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BAAA8C" w14:textId="77D634F8" w:rsidR="00321E29" w:rsidRPr="00D16AEA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2D85D8" w14:textId="6FBB0FDE" w:rsidR="00321E29" w:rsidRPr="00D16AEA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D16AEA">
              <w:rPr>
                <w:rFonts w:ascii="Wingdings" w:eastAsia="Times New Roman" w:hAnsi="Wingdings" w:cs="Calibri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745FCC" w14:textId="06D16817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38778" w14:textId="71EF6C32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321E29" w:rsidRPr="00B56023" w14:paraId="19BE6C5C" w14:textId="7AA02623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39B94B78" w14:textId="3A2B40A8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as event sponsor in Exchange Club &amp; FRC newsletters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90FF15" w14:textId="285C3903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967CDB" w14:textId="7503E29B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40A830" w14:textId="31194F31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4EE228" w14:textId="2B61E36C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321E29" w:rsidRPr="00B56023" w14:paraId="4757AAB7" w14:textId="004F8D79" w:rsidTr="001E6B8D">
        <w:trPr>
          <w:trHeight w:val="600"/>
        </w:trPr>
        <w:tc>
          <w:tcPr>
            <w:tcW w:w="4320" w:type="dxa"/>
            <w:shd w:val="clear" w:color="auto" w:fill="auto"/>
            <w:vAlign w:val="center"/>
          </w:tcPr>
          <w:p w14:paraId="394FD200" w14:textId="1E39A5F5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Complimentary Team Registration (4-person team)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3815E7" w14:textId="24A06958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AD18D4" w14:textId="38F6176E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9E7C05" w14:textId="53EDB538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1B7776" w14:textId="31C52F44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488223EC" w14:paraId="128C51F2" w14:textId="77777777" w:rsidTr="488223EC">
        <w:trPr>
          <w:trHeight w:val="300"/>
        </w:trPr>
        <w:tc>
          <w:tcPr>
            <w:tcW w:w="4197" w:type="dxa"/>
            <w:shd w:val="clear" w:color="auto" w:fill="auto"/>
            <w:vAlign w:val="center"/>
          </w:tcPr>
          <w:p w14:paraId="02E24DEE" w14:textId="49370C44" w:rsidR="488223EC" w:rsidRDefault="488223EC" w:rsidP="488223EC">
            <w:pPr>
              <w:spacing w:after="0" w:line="240" w:lineRule="auto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488223EC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Recognition on FRC website with links to your company website 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72C5205" w14:textId="5FDE7A66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  <w:r w:rsidRPr="488223EC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F8DA16F" w14:textId="750A71E5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  <w:r w:rsidRPr="488223EC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4D55C15" w14:textId="7DB0D917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  <w:r w:rsidRPr="488223EC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9E37DF9" w14:textId="6ABF38C5" w:rsidR="488223EC" w:rsidRDefault="488223EC" w:rsidP="488223E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</w:tc>
      </w:tr>
      <w:tr w:rsidR="00321E29" w:rsidRPr="00B56023" w14:paraId="3C5B3C61" w14:textId="33B19EB1" w:rsidTr="001E6B8D">
        <w:trPr>
          <w:trHeight w:val="795"/>
        </w:trPr>
        <w:tc>
          <w:tcPr>
            <w:tcW w:w="4320" w:type="dxa"/>
            <w:shd w:val="clear" w:color="auto" w:fill="auto"/>
            <w:vAlign w:val="center"/>
          </w:tcPr>
          <w:p w14:paraId="093D0327" w14:textId="61463482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Logo on golf towels given to all participants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AEAC63" w14:textId="5D594068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1814CD" w14:textId="4408C62C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E2D737" w14:textId="2C738EA4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24D861" w14:textId="1FA77182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321E29" w:rsidRPr="00B56023" w14:paraId="29BF043D" w14:textId="401EDED0" w:rsidTr="001E6B8D">
        <w:trPr>
          <w:trHeight w:val="795"/>
        </w:trPr>
        <w:tc>
          <w:tcPr>
            <w:tcW w:w="4320" w:type="dxa"/>
            <w:shd w:val="clear" w:color="auto" w:fill="auto"/>
            <w:vAlign w:val="center"/>
          </w:tcPr>
          <w:p w14:paraId="4E9298E7" w14:textId="22C4AB3D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Signage with business name placed at one of 18 holes, driving range, or putting green </w:t>
            </w:r>
            <w:r w:rsidRPr="008273F0">
              <w:rPr>
                <w:rFonts w:ascii="Georgia" w:eastAsia="Times New Roman" w:hAnsi="Georgia" w:cs="Arial"/>
                <w:i/>
                <w:iCs/>
                <w:color w:val="000000"/>
                <w:sz w:val="20"/>
                <w:szCs w:val="20"/>
              </w:rPr>
              <w:t>(black on white board; no logos)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00C808" w14:textId="6DEA004D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06CD3F" w14:textId="451A6C34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FCCAC5" w14:textId="21B5E5D4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FBBC17" w14:textId="5A3EAECF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B56023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321E29" w:rsidRPr="00B56023" w14:paraId="675D5B2B" w14:textId="48283283" w:rsidTr="001E6B8D">
        <w:trPr>
          <w:trHeight w:val="795"/>
        </w:trPr>
        <w:tc>
          <w:tcPr>
            <w:tcW w:w="4320" w:type="dxa"/>
            <w:shd w:val="clear" w:color="auto" w:fill="auto"/>
            <w:vAlign w:val="center"/>
          </w:tcPr>
          <w:p w14:paraId="0E1907DE" w14:textId="7F53FA1B" w:rsidR="00321E29" w:rsidRPr="008273F0" w:rsidRDefault="00321E29" w:rsidP="00BB14A1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provide promotional material in golfer gift bags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4F7D0D" w14:textId="7CD913DA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sz w:val="20"/>
                <w:szCs w:val="20"/>
              </w:rPr>
            </w:pPr>
            <w:r w:rsidRPr="005A7F97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7D5EC7" w14:textId="5C3F849D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5A7F97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A99FEF" w14:textId="0BCF5B52" w:rsidR="00321E29" w:rsidRPr="00B56023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5A7F97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6280D3" w14:textId="27656D35" w:rsidR="00321E29" w:rsidRPr="005A7F97" w:rsidRDefault="00321E29" w:rsidP="00BB14A1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sz w:val="20"/>
                <w:szCs w:val="20"/>
              </w:rPr>
            </w:pPr>
            <w:r w:rsidRPr="005A7F97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</w:tbl>
    <w:p w14:paraId="16E09224" w14:textId="5CCE0F7E" w:rsidR="00FA503E" w:rsidRPr="006F038D" w:rsidRDefault="00637581" w:rsidP="004861F4">
      <w:pPr>
        <w:pStyle w:val="BodyText3"/>
        <w:widowControl w:val="0"/>
        <w:spacing w:before="120"/>
        <w:rPr>
          <w:rFonts w:ascii="Georgia" w:hAnsi="Georgia"/>
          <w:b/>
          <w:bCs/>
          <w:color w:val="0070C0"/>
          <w:sz w:val="26"/>
          <w:szCs w:val="26"/>
          <w:u w:val="single"/>
        </w:rPr>
      </w:pPr>
      <w:bookmarkStart w:id="3" w:name="RANGE!A1:H12"/>
      <w:bookmarkStart w:id="4" w:name="RANGE!A1:I14"/>
      <w:bookmarkEnd w:id="3"/>
      <w:bookmarkEnd w:id="4"/>
      <w:r w:rsidRPr="006F038D">
        <w:rPr>
          <w:rFonts w:ascii="Georgia" w:hAnsi="Georgia"/>
          <w:b/>
          <w:bCs/>
          <w:i/>
          <w:color w:val="0070C0"/>
          <w:sz w:val="24"/>
          <w:szCs w:val="24"/>
        </w:rPr>
        <w:t xml:space="preserve">Team registrations without sponsorship opportunities are $500 per 4-person team.  </w:t>
      </w:r>
      <w:r w:rsidR="009423FA" w:rsidRPr="006F038D">
        <w:rPr>
          <w:rFonts w:ascii="Georgia" w:hAnsi="Georgia"/>
          <w:b/>
          <w:bCs/>
          <w:i/>
          <w:color w:val="0070C0"/>
          <w:sz w:val="24"/>
          <w:szCs w:val="24"/>
        </w:rPr>
        <w:t>Registration forms are available on the FRC website at frcrome.org.</w:t>
      </w:r>
      <w:r w:rsidR="00FA503E" w:rsidRPr="006F038D">
        <w:rPr>
          <w:rFonts w:ascii="Georgia" w:hAnsi="Georgia"/>
          <w:b/>
          <w:bCs/>
          <w:color w:val="0070C0"/>
          <w:sz w:val="26"/>
          <w:szCs w:val="26"/>
          <w:u w:val="single"/>
        </w:rPr>
        <w:br w:type="page"/>
      </w:r>
    </w:p>
    <w:p w14:paraId="09089744" w14:textId="77777777" w:rsidR="000D1E57" w:rsidRDefault="000D1E57" w:rsidP="000D1E57">
      <w:pPr>
        <w:pStyle w:val="BodyText3"/>
        <w:widowControl w:val="0"/>
        <w:spacing w:before="120"/>
        <w:rPr>
          <w:rFonts w:ascii="Georgia" w:hAnsi="Georgia"/>
          <w:b/>
          <w:color w:val="0070C0"/>
          <w:sz w:val="26"/>
          <w:szCs w:val="26"/>
        </w:rPr>
      </w:pPr>
      <w:r>
        <w:rPr>
          <w:rFonts w:ascii="Georgia" w:hAnsi="Georgia"/>
          <w:b/>
          <w:color w:val="0070C0"/>
          <w:sz w:val="26"/>
          <w:szCs w:val="26"/>
        </w:rPr>
        <w:lastRenderedPageBreak/>
        <w:t>Tillman</w:t>
      </w:r>
      <w:r w:rsidRPr="00EC5CFF">
        <w:rPr>
          <w:rFonts w:ascii="Georgia" w:hAnsi="Georgia"/>
          <w:b/>
          <w:color w:val="0070C0"/>
          <w:sz w:val="26"/>
          <w:szCs w:val="26"/>
        </w:rPr>
        <w:t xml:space="preserve"> Clocktower 5K Road Race </w:t>
      </w:r>
      <w:r>
        <w:rPr>
          <w:rFonts w:ascii="Georgia" w:hAnsi="Georgia"/>
          <w:b/>
          <w:color w:val="0070C0"/>
          <w:sz w:val="26"/>
          <w:szCs w:val="26"/>
        </w:rPr>
        <w:t>&amp;</w:t>
      </w:r>
      <w:r w:rsidRPr="00EC5CFF">
        <w:rPr>
          <w:rFonts w:ascii="Georgia" w:hAnsi="Georgia"/>
          <w:b/>
          <w:color w:val="0070C0"/>
          <w:sz w:val="26"/>
          <w:szCs w:val="26"/>
        </w:rPr>
        <w:t xml:space="preserve"> 2 Mile</w:t>
      </w:r>
      <w:r>
        <w:rPr>
          <w:rFonts w:ascii="Georgia" w:hAnsi="Georgia"/>
          <w:b/>
          <w:color w:val="0070C0"/>
          <w:sz w:val="26"/>
          <w:szCs w:val="26"/>
        </w:rPr>
        <w:t xml:space="preserve"> Health Walk</w:t>
      </w:r>
    </w:p>
    <w:p w14:paraId="5C58D88A" w14:textId="7776E66F" w:rsidR="000D1E57" w:rsidRDefault="000D1E57" w:rsidP="000D1E57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>
        <w:rPr>
          <w:rFonts w:ascii="Georgia" w:hAnsi="Georgia"/>
          <w:i/>
          <w:color w:val="0070C0"/>
          <w:sz w:val="24"/>
          <w:szCs w:val="24"/>
        </w:rPr>
        <w:t>D</w:t>
      </w:r>
      <w:r w:rsidRPr="005D52E1">
        <w:rPr>
          <w:rFonts w:ascii="Georgia" w:hAnsi="Georgia"/>
          <w:i/>
          <w:color w:val="0070C0"/>
          <w:sz w:val="24"/>
          <w:szCs w:val="24"/>
        </w:rPr>
        <w:t>ate:</w:t>
      </w:r>
      <w:r w:rsidRPr="005D52E1">
        <w:rPr>
          <w:rFonts w:ascii="Georgia" w:hAnsi="Georgia"/>
          <w:b/>
          <w:i/>
          <w:color w:val="0070C0"/>
          <w:sz w:val="24"/>
          <w:szCs w:val="24"/>
        </w:rPr>
        <w:t xml:space="preserve">  </w:t>
      </w:r>
      <w:r w:rsidRPr="005D52E1">
        <w:rPr>
          <w:rFonts w:ascii="Georgia" w:hAnsi="Georgia"/>
          <w:i/>
          <w:color w:val="0070C0"/>
          <w:sz w:val="24"/>
          <w:szCs w:val="24"/>
        </w:rPr>
        <w:t xml:space="preserve">Saturday, August </w:t>
      </w:r>
      <w:r w:rsidR="00321E29">
        <w:rPr>
          <w:rFonts w:ascii="Georgia" w:hAnsi="Georgia"/>
          <w:i/>
          <w:color w:val="0070C0"/>
          <w:sz w:val="24"/>
          <w:szCs w:val="24"/>
        </w:rPr>
        <w:t>16</w:t>
      </w:r>
      <w:r>
        <w:rPr>
          <w:rFonts w:ascii="Georgia" w:hAnsi="Georgia"/>
          <w:i/>
          <w:color w:val="0070C0"/>
          <w:sz w:val="24"/>
          <w:szCs w:val="24"/>
        </w:rPr>
        <w:t xml:space="preserve">, </w:t>
      </w:r>
      <w:r w:rsidR="00E01D03">
        <w:rPr>
          <w:rFonts w:ascii="Georgia" w:hAnsi="Georgia"/>
          <w:i/>
          <w:color w:val="0070C0"/>
          <w:sz w:val="24"/>
          <w:szCs w:val="24"/>
        </w:rPr>
        <w:t>2025</w:t>
      </w:r>
    </w:p>
    <w:p w14:paraId="57781361" w14:textId="77777777" w:rsidR="000D1E57" w:rsidRPr="00C02BE7" w:rsidRDefault="000D1E57" w:rsidP="000D1E57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C02BE7">
        <w:rPr>
          <w:rFonts w:ascii="Georgia" w:hAnsi="Georgia"/>
          <w:i/>
          <w:color w:val="0070C0"/>
          <w:sz w:val="24"/>
          <w:szCs w:val="24"/>
        </w:rPr>
        <w:t xml:space="preserve">Time:  </w:t>
      </w:r>
      <w:r>
        <w:rPr>
          <w:rFonts w:ascii="Georgia" w:hAnsi="Georgia"/>
          <w:i/>
          <w:color w:val="0070C0"/>
          <w:sz w:val="24"/>
          <w:szCs w:val="24"/>
        </w:rPr>
        <w:t>S</w:t>
      </w:r>
      <w:r w:rsidRPr="00C02BE7">
        <w:rPr>
          <w:rFonts w:ascii="Georgia" w:hAnsi="Georgia"/>
          <w:i/>
          <w:color w:val="0070C0"/>
          <w:sz w:val="24"/>
          <w:szCs w:val="24"/>
        </w:rPr>
        <w:t>tart at 8 am</w:t>
      </w:r>
      <w:r w:rsidRPr="00C02BE7">
        <w:rPr>
          <w:rFonts w:ascii="Georgia" w:hAnsi="Georgia"/>
          <w:i/>
          <w:color w:val="0070C0"/>
          <w:sz w:val="24"/>
          <w:szCs w:val="24"/>
        </w:rPr>
        <w:tab/>
      </w:r>
      <w:r w:rsidRPr="00C02BE7">
        <w:rPr>
          <w:rFonts w:ascii="Georgia" w:hAnsi="Georgia"/>
          <w:i/>
          <w:color w:val="0070C0"/>
          <w:sz w:val="24"/>
          <w:szCs w:val="24"/>
        </w:rPr>
        <w:tab/>
      </w:r>
      <w:r w:rsidRPr="00C02BE7">
        <w:rPr>
          <w:rFonts w:ascii="Georgia" w:hAnsi="Georgia"/>
          <w:i/>
          <w:color w:val="0070C0"/>
          <w:sz w:val="24"/>
          <w:szCs w:val="24"/>
        </w:rPr>
        <w:tab/>
      </w:r>
      <w:r w:rsidRPr="00C02BE7">
        <w:rPr>
          <w:rFonts w:ascii="Georgia" w:hAnsi="Georgia"/>
          <w:i/>
          <w:color w:val="0070C0"/>
          <w:sz w:val="24"/>
          <w:szCs w:val="24"/>
        </w:rPr>
        <w:tab/>
      </w:r>
    </w:p>
    <w:p w14:paraId="348C43A2" w14:textId="77777777" w:rsidR="000D1E57" w:rsidRDefault="000D1E57" w:rsidP="000D1E57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>
        <w:rPr>
          <w:rFonts w:ascii="Georgia" w:hAnsi="Georgia"/>
          <w:i/>
          <w:color w:val="0070C0"/>
          <w:sz w:val="24"/>
          <w:szCs w:val="24"/>
        </w:rPr>
        <w:t xml:space="preserve">Location: Historic Downtown Rome </w:t>
      </w:r>
    </w:p>
    <w:p w14:paraId="040B7E10" w14:textId="0818FE0B" w:rsidR="000D1E57" w:rsidRPr="005C2C2B" w:rsidRDefault="000D1E57" w:rsidP="000D1E57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>
        <w:rPr>
          <w:rFonts w:ascii="Georgia" w:hAnsi="Georgia"/>
          <w:i/>
          <w:color w:val="0070C0"/>
          <w:sz w:val="24"/>
          <w:szCs w:val="24"/>
        </w:rPr>
        <w:t xml:space="preserve">Description:   The oldest road race in Rome, the Tillman Clocktower is a runner favorite across the Southeast.  </w:t>
      </w:r>
      <w:r w:rsidRPr="00321E29">
        <w:rPr>
          <w:rFonts w:ascii="Georgia" w:hAnsi="Georgia"/>
          <w:b/>
          <w:i/>
          <w:color w:val="0070C0"/>
          <w:sz w:val="24"/>
          <w:szCs w:val="24"/>
        </w:rPr>
        <w:t xml:space="preserve">Celebrating its </w:t>
      </w:r>
      <w:r w:rsidR="00321E29" w:rsidRPr="00321E29">
        <w:rPr>
          <w:rFonts w:ascii="Georgia" w:hAnsi="Georgia"/>
          <w:b/>
          <w:i/>
          <w:color w:val="0070C0"/>
          <w:sz w:val="24"/>
          <w:szCs w:val="24"/>
        </w:rPr>
        <w:t>40</w:t>
      </w:r>
      <w:proofErr w:type="gramStart"/>
      <w:r w:rsidR="00EF0508" w:rsidRPr="00EF0508">
        <w:rPr>
          <w:rFonts w:ascii="Georgia" w:hAnsi="Georgia"/>
          <w:b/>
          <w:i/>
          <w:color w:val="0070C0"/>
          <w:sz w:val="24"/>
          <w:szCs w:val="24"/>
          <w:vertAlign w:val="superscript"/>
        </w:rPr>
        <w:t>th</w:t>
      </w:r>
      <w:r w:rsidR="00EF0508">
        <w:rPr>
          <w:rFonts w:ascii="Georgia" w:hAnsi="Georgia"/>
          <w:b/>
          <w:i/>
          <w:color w:val="0070C0"/>
          <w:sz w:val="24"/>
          <w:szCs w:val="24"/>
        </w:rPr>
        <w:t xml:space="preserve"> </w:t>
      </w:r>
      <w:r w:rsidRPr="00321E29">
        <w:rPr>
          <w:rFonts w:ascii="Georgia" w:hAnsi="Georgia"/>
          <w:b/>
          <w:i/>
          <w:color w:val="0070C0"/>
          <w:sz w:val="24"/>
          <w:szCs w:val="24"/>
        </w:rPr>
        <w:t xml:space="preserve"> running</w:t>
      </w:r>
      <w:proofErr w:type="gramEnd"/>
      <w:r>
        <w:rPr>
          <w:rFonts w:ascii="Georgia" w:hAnsi="Georgia"/>
          <w:i/>
          <w:color w:val="0070C0"/>
          <w:sz w:val="24"/>
          <w:szCs w:val="24"/>
        </w:rPr>
        <w:t>, par</w:t>
      </w:r>
      <w:r w:rsidRPr="005C2C2B">
        <w:rPr>
          <w:rFonts w:ascii="Georgia" w:hAnsi="Georgia"/>
          <w:i/>
          <w:color w:val="0070C0"/>
          <w:sz w:val="24"/>
          <w:szCs w:val="24"/>
        </w:rPr>
        <w:t xml:space="preserve">ticipants </w:t>
      </w:r>
      <w:r>
        <w:rPr>
          <w:rFonts w:ascii="Georgia" w:hAnsi="Georgia"/>
          <w:i/>
          <w:color w:val="0070C0"/>
          <w:sz w:val="24"/>
          <w:szCs w:val="24"/>
        </w:rPr>
        <w:t xml:space="preserve">of all </w:t>
      </w:r>
      <w:r w:rsidRPr="005C2C2B">
        <w:rPr>
          <w:rFonts w:ascii="Georgia" w:hAnsi="Georgia"/>
          <w:i/>
          <w:color w:val="0070C0"/>
          <w:sz w:val="24"/>
          <w:szCs w:val="24"/>
        </w:rPr>
        <w:t>ages and skill levels</w:t>
      </w:r>
      <w:r>
        <w:rPr>
          <w:rFonts w:ascii="Georgia" w:hAnsi="Georgia"/>
          <w:i/>
          <w:color w:val="0070C0"/>
          <w:sz w:val="24"/>
          <w:szCs w:val="24"/>
        </w:rPr>
        <w:t xml:space="preserve"> compete.  We average over 500</w:t>
      </w:r>
      <w:r w:rsidRPr="005C2C2B">
        <w:rPr>
          <w:rFonts w:ascii="Georgia" w:hAnsi="Georgia"/>
          <w:i/>
          <w:color w:val="0070C0"/>
          <w:sz w:val="24"/>
          <w:szCs w:val="24"/>
        </w:rPr>
        <w:t xml:space="preserve"> walkers</w:t>
      </w:r>
      <w:r>
        <w:rPr>
          <w:rFonts w:ascii="Georgia" w:hAnsi="Georgia"/>
          <w:i/>
          <w:color w:val="0070C0"/>
          <w:sz w:val="24"/>
          <w:szCs w:val="24"/>
        </w:rPr>
        <w:t>/</w:t>
      </w:r>
      <w:r w:rsidRPr="005C2C2B">
        <w:rPr>
          <w:rFonts w:ascii="Georgia" w:hAnsi="Georgia"/>
          <w:i/>
          <w:color w:val="0070C0"/>
          <w:sz w:val="24"/>
          <w:szCs w:val="24"/>
        </w:rPr>
        <w:t xml:space="preserve">runners </w:t>
      </w:r>
      <w:r>
        <w:rPr>
          <w:rFonts w:ascii="Georgia" w:hAnsi="Georgia"/>
          <w:i/>
          <w:color w:val="0070C0"/>
          <w:sz w:val="24"/>
          <w:szCs w:val="24"/>
        </w:rPr>
        <w:t>each year</w:t>
      </w:r>
      <w:r w:rsidRPr="005C2C2B">
        <w:rPr>
          <w:rFonts w:ascii="Georgia" w:hAnsi="Georgia"/>
          <w:i/>
          <w:color w:val="0070C0"/>
          <w:sz w:val="24"/>
          <w:szCs w:val="24"/>
        </w:rPr>
        <w:t xml:space="preserve">.  </w:t>
      </w:r>
    </w:p>
    <w:p w14:paraId="167CE5FD" w14:textId="32F234EF" w:rsidR="00DA4834" w:rsidRPr="005C2C2B" w:rsidRDefault="00747A6B" w:rsidP="002B1F3D">
      <w:pPr>
        <w:pStyle w:val="BodyText3"/>
        <w:widowControl w:val="0"/>
        <w:spacing w:after="0"/>
        <w:ind w:left="720" w:firstLine="720"/>
        <w:rPr>
          <w:rFonts w:ascii="Georgia" w:hAnsi="Georgia"/>
          <w:i/>
          <w:color w:val="0070C0"/>
          <w:sz w:val="24"/>
          <w:szCs w:val="24"/>
        </w:rPr>
      </w:pPr>
      <w:r w:rsidRPr="005C2C2B">
        <w:rPr>
          <w:rFonts w:ascii="Georgia" w:hAnsi="Georgia"/>
          <w:i/>
          <w:color w:val="0070C0"/>
          <w:sz w:val="24"/>
          <w:szCs w:val="24"/>
        </w:rPr>
        <w:t xml:space="preserve">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350"/>
        <w:gridCol w:w="1260"/>
        <w:gridCol w:w="1333"/>
        <w:gridCol w:w="1007"/>
        <w:gridCol w:w="900"/>
        <w:gridCol w:w="1080"/>
      </w:tblGrid>
      <w:tr w:rsidR="00FE7B8D" w:rsidRPr="008E5C4D" w14:paraId="4E3794B7" w14:textId="77777777" w:rsidTr="00FE7B8D">
        <w:trPr>
          <w:trHeight w:val="1187"/>
        </w:trPr>
        <w:tc>
          <w:tcPr>
            <w:tcW w:w="3145" w:type="dxa"/>
            <w:shd w:val="clear" w:color="auto" w:fill="auto"/>
            <w:vAlign w:val="bottom"/>
            <w:hideMark/>
          </w:tcPr>
          <w:p w14:paraId="42D3FCB3" w14:textId="4C90CFD0" w:rsidR="00FE7B8D" w:rsidRPr="008E5C4D" w:rsidRDefault="00FE7B8D" w:rsidP="008E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noProof/>
                <w:color w:val="0070C0"/>
                <w:sz w:val="26"/>
                <w:szCs w:val="26"/>
              </w:rPr>
              <w:drawing>
                <wp:anchor distT="0" distB="0" distL="114300" distR="114300" simplePos="0" relativeHeight="251658243" behindDoc="1" locked="0" layoutInCell="1" allowOverlap="1" wp14:anchorId="6A8141B1" wp14:editId="31534F83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-399415</wp:posOffset>
                  </wp:positionV>
                  <wp:extent cx="633730" cy="722630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ocktower-Race-Stand-Alone-Logo-Colo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99228C1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Presenting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326A20" w14:textId="6DDA2D75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Diamond</w:t>
            </w: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1E2AB0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Platinum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586C57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Gold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412D9B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Silver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7F71A4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Bronze</w:t>
            </w:r>
          </w:p>
        </w:tc>
      </w:tr>
      <w:tr w:rsidR="00FE7B8D" w:rsidRPr="008E5C4D" w14:paraId="481186A6" w14:textId="77777777" w:rsidTr="00FE7B8D">
        <w:trPr>
          <w:trHeight w:val="300"/>
        </w:trPr>
        <w:tc>
          <w:tcPr>
            <w:tcW w:w="3145" w:type="dxa"/>
            <w:shd w:val="clear" w:color="auto" w:fill="auto"/>
            <w:vAlign w:val="bottom"/>
            <w:hideMark/>
          </w:tcPr>
          <w:p w14:paraId="45511F26" w14:textId="77777777" w:rsidR="00FE7B8D" w:rsidRPr="008273F0" w:rsidRDefault="00FE7B8D" w:rsidP="008E5C4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24D982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$5,000 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B92EDD" w14:textId="60E4F1E1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$2,500 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479791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$1,500 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8E9A3A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$1,000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BF62FD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$750 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453511" w14:textId="77777777" w:rsidR="00FE7B8D" w:rsidRPr="008273F0" w:rsidRDefault="00FE7B8D" w:rsidP="008E5C4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$500 </w:t>
            </w:r>
          </w:p>
        </w:tc>
      </w:tr>
      <w:tr w:rsidR="00FE7B8D" w:rsidRPr="008E5C4D" w14:paraId="3ADD3024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</w:tcPr>
          <w:p w14:paraId="4F240190" w14:textId="5887E040" w:rsidR="00FE7B8D" w:rsidRPr="008273F0" w:rsidRDefault="00FE7B8D" w:rsidP="008E5C4D">
            <w:pPr>
              <w:spacing w:after="0" w:line="240" w:lineRule="auto"/>
              <w:rPr>
                <w:rFonts w:ascii="Georgia" w:hAnsi="Georgia" w:cs="GlacialIndifference-Regular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35CC6E2" w14:textId="115CF163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469037" w14:textId="51275890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31745B9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5EDACFCD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62E695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4A650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197CC4AC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  <w:hideMark/>
          </w:tcPr>
          <w:p w14:paraId="636764FF" w14:textId="7B9FEC9E" w:rsidR="00FE7B8D" w:rsidRPr="008273F0" w:rsidRDefault="00FE7B8D" w:rsidP="008E5C4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hAnsi="Georgia" w:cs="GlacialIndifference-Regular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9A6A8C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F64385" w14:textId="7D1E2AD9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88903CF" w14:textId="02ECD139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B63E268" w14:textId="522339B8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F19131" w14:textId="2C6A22A9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5BBD5F" w14:textId="7EC07D90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207C2421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  <w:hideMark/>
          </w:tcPr>
          <w:p w14:paraId="6D453993" w14:textId="77777777" w:rsidR="00FE7B8D" w:rsidRPr="008273F0" w:rsidRDefault="00FE7B8D" w:rsidP="008E5C4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Logo on Finish Line Banner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BEBB8F" w14:textId="7777777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2E19DE" w14:textId="12C48481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EA326F9" w14:textId="0DD9008D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41B09AE" w14:textId="58F6E927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4F2F48" w14:textId="135B6565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D5932E" w14:textId="344DA092" w:rsidR="00FE7B8D" w:rsidRPr="008E5C4D" w:rsidRDefault="00FE7B8D" w:rsidP="008E5C4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34EFF7ED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</w:tcPr>
          <w:p w14:paraId="71FF0741" w14:textId="48001DB5" w:rsidR="00FE7B8D" w:rsidRPr="008273F0" w:rsidRDefault="00FE7B8D" w:rsidP="004C57C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Tent &amp; banner at event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C629F2" w14:textId="478095ED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900321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4400F4" w14:textId="05D479F6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900321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5BE57AE3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0DA84609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938C82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820469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4FD88FEB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</w:tcPr>
          <w:p w14:paraId="6F746B8C" w14:textId="71B245C3" w:rsidR="00FE7B8D" w:rsidRPr="008273F0" w:rsidRDefault="00FE7B8D" w:rsidP="004C57C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Tent or banner at event (your choice)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04ED6C3" w14:textId="77777777" w:rsidR="00FE7B8D" w:rsidRPr="00900321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91EF40" w14:textId="0F466630" w:rsidR="00FE7B8D" w:rsidRPr="00900321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3894401E" w14:textId="35AA887B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900321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A6C9EE2" w14:textId="6A42A056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900321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811BB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6CED4D" w14:textId="77777777" w:rsidR="00FE7B8D" w:rsidRPr="008E5C4D" w:rsidRDefault="00FE7B8D" w:rsidP="004C57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3411ED6D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</w:tcPr>
          <w:p w14:paraId="2D4BD902" w14:textId="0D61F9E1" w:rsidR="00FE7B8D" w:rsidRPr="008273F0" w:rsidRDefault="00FE7B8D" w:rsidP="00EC62C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Invitation to CAP Champions’ Breakfast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1D0FD83" w14:textId="7FF0E8FB" w:rsidR="00FE7B8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9A77FC" w14:textId="77DB60E8" w:rsidR="00FE7B8D" w:rsidRPr="008E5C4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15F9DFE2" w14:textId="767C7745" w:rsidR="00FE7B8D" w:rsidRPr="008E5C4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2E0E92B5" w14:textId="1CDF8086" w:rsidR="00FE7B8D" w:rsidRPr="008E5C4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1EE6AD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8421D0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B8D" w:rsidRPr="008E5C4D" w14:paraId="67742A33" w14:textId="77777777" w:rsidTr="00FE7B8D">
        <w:trPr>
          <w:trHeight w:val="530"/>
        </w:trPr>
        <w:tc>
          <w:tcPr>
            <w:tcW w:w="3145" w:type="dxa"/>
            <w:shd w:val="clear" w:color="auto" w:fill="auto"/>
            <w:vAlign w:val="center"/>
            <w:hideMark/>
          </w:tcPr>
          <w:p w14:paraId="438A155D" w14:textId="6CBA3B51" w:rsidR="00FE7B8D" w:rsidRPr="008273F0" w:rsidRDefault="00FE7B8D" w:rsidP="00EC62C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pre-race promotions on social media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3625772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C16EE8" w14:textId="44E94C9F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2DC8807E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7FF61CD0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BC5CDD" w14:textId="5AD1A592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434329" w14:textId="2115C274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048D40A6" w14:textId="77777777" w:rsidTr="00FE7B8D">
        <w:trPr>
          <w:trHeight w:val="620"/>
        </w:trPr>
        <w:tc>
          <w:tcPr>
            <w:tcW w:w="3145" w:type="dxa"/>
            <w:shd w:val="clear" w:color="auto" w:fill="auto"/>
            <w:vAlign w:val="center"/>
          </w:tcPr>
          <w:p w14:paraId="7890881A" w14:textId="37832DDA" w:rsidR="00FE7B8D" w:rsidRPr="008273F0" w:rsidRDefault="00FE7B8D" w:rsidP="00EC62C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Complimentary registrations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BC24C5F" w14:textId="7AD27F99" w:rsidR="00FE7B8D" w:rsidRPr="00DA54D1" w:rsidRDefault="00FE7B8D" w:rsidP="00EC62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F8CD53" w14:textId="7708781F" w:rsidR="00FE7B8D" w:rsidRPr="00DA54D1" w:rsidRDefault="00FE7B8D" w:rsidP="00EC62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3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2EE9C9D0" w14:textId="639CEA48" w:rsidR="00FE7B8D" w:rsidRPr="00DA54D1" w:rsidRDefault="00FE7B8D" w:rsidP="00EC62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59EFF02D" w14:textId="15D4AD7E" w:rsidR="00FE7B8D" w:rsidRPr="00DA54D1" w:rsidRDefault="00FE7B8D" w:rsidP="00EC62C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DDD05A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8EFD04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1A625F47" w14:textId="77777777" w:rsidTr="00FE7B8D">
        <w:trPr>
          <w:trHeight w:val="810"/>
        </w:trPr>
        <w:tc>
          <w:tcPr>
            <w:tcW w:w="3145" w:type="dxa"/>
            <w:shd w:val="clear" w:color="auto" w:fill="auto"/>
            <w:vAlign w:val="center"/>
          </w:tcPr>
          <w:p w14:paraId="7F025493" w14:textId="6250FBF6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Logo on event T-shirt </w:t>
            </w:r>
            <w:proofErr w:type="gramStart"/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back  (</w:t>
            </w:r>
            <w:proofErr w:type="gramEnd"/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given to participants and volunteers)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73974C" w14:textId="2E8257ED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FF6E1" w14:textId="4B1EC89A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02EFF62" w14:textId="4FD46FDC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56085726" w14:textId="23D435FF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043316" w14:textId="1F2840C5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288425" w14:textId="77777777" w:rsidR="00FE7B8D" w:rsidRPr="008E5C4D" w:rsidRDefault="00FE7B8D" w:rsidP="00EC62C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FE7B8D" w:rsidRPr="008E5C4D" w14:paraId="217ADD46" w14:textId="77777777" w:rsidTr="00FE7B8D">
        <w:trPr>
          <w:trHeight w:val="810"/>
        </w:trPr>
        <w:tc>
          <w:tcPr>
            <w:tcW w:w="3145" w:type="dxa"/>
            <w:shd w:val="clear" w:color="auto" w:fill="auto"/>
            <w:vAlign w:val="center"/>
          </w:tcPr>
          <w:p w14:paraId="1B73B743" w14:textId="77777777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Complimentary official event </w:t>
            </w:r>
          </w:p>
          <w:p w14:paraId="311D2A27" w14:textId="25FF4C73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t-</w:t>
            </w: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shirts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6E6E027" w14:textId="4E29C3ED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3204AC" w14:textId="3C219032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3E9FF6A" w14:textId="34D12A5F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4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72F889E7" w14:textId="32C4CE21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CF619F" w14:textId="6C1F7931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E0F099" w14:textId="0E792C0A" w:rsidR="00FE7B8D" w:rsidRPr="00DA54D1" w:rsidRDefault="00FE7B8D" w:rsidP="003131F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</w:rPr>
            </w:pPr>
            <w:r w:rsidRPr="00DA54D1">
              <w:rPr>
                <w:rFonts w:ascii="Georgia" w:eastAsia="Times New Roman" w:hAnsi="Georgia" w:cs="Arial"/>
                <w:bCs/>
                <w:color w:val="000000"/>
              </w:rPr>
              <w:t>1</w:t>
            </w:r>
          </w:p>
        </w:tc>
      </w:tr>
      <w:tr w:rsidR="00FE7B8D" w:rsidRPr="008E5C4D" w14:paraId="7A368986" w14:textId="77777777" w:rsidTr="00FE7B8D">
        <w:trPr>
          <w:trHeight w:val="602"/>
        </w:trPr>
        <w:tc>
          <w:tcPr>
            <w:tcW w:w="3145" w:type="dxa"/>
            <w:shd w:val="clear" w:color="auto" w:fill="auto"/>
            <w:vAlign w:val="center"/>
          </w:tcPr>
          <w:p w14:paraId="697E45F6" w14:textId="30A79FA4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provide promotional material in race packet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C4EEC2C" w14:textId="16D1B95D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F074F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C72CD9" w14:textId="652234E9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F074F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6106B01" w14:textId="310ABFEF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F074F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6EE5EE09" w14:textId="23AEA506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F074F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E9C609" w14:textId="03135CD4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F074F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5EF6FF" w14:textId="6BDD96F7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FE7B8D" w:rsidRPr="008E5C4D" w14:paraId="0CC1A0C7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  <w:hideMark/>
          </w:tcPr>
          <w:p w14:paraId="37678F8E" w14:textId="5D896DE8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on FRC website with links to your company website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FB1939" w14:textId="69E0D721" w:rsidR="00FE7B8D" w:rsidRPr="00F074F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E0362FE" w14:textId="0B203D10" w:rsidR="00FE7B8D" w:rsidRPr="00F074F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2F98875" w14:textId="6C561C69" w:rsidR="00FE7B8D" w:rsidRPr="00F074F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49F4D6B5" w14:textId="3DB7BBB8" w:rsidR="00FE7B8D" w:rsidRPr="00F074F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DDAE4D" w14:textId="174084FC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74A3ED" w14:textId="589BBD30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FE7B8D" w:rsidRPr="008E5C4D" w14:paraId="3BA0EA55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</w:tcPr>
          <w:p w14:paraId="6E72FE2A" w14:textId="7C44A8C7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Discounted registration fees for employees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8D8146" w14:textId="6F8AA34A" w:rsidR="00FE7B8D" w:rsidRPr="008E5C4D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5498C" w14:textId="382773A0" w:rsidR="00FE7B8D" w:rsidRPr="008E5C4D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036803" w14:textId="6CB46C24" w:rsidR="00FE7B8D" w:rsidRPr="008E5C4D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BA0127" w14:textId="49212741" w:rsidR="00FE7B8D" w:rsidRPr="008E5C4D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CAE246" w14:textId="4DBD2936" w:rsidR="00FE7B8D" w:rsidRPr="008E5C4D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577E9B" w14:textId="58AB513F" w:rsidR="00FE7B8D" w:rsidRPr="0043379B" w:rsidRDefault="00FE7B8D" w:rsidP="00313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FE7B8D" w:rsidRPr="008E5C4D" w14:paraId="4B509656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  <w:hideMark/>
          </w:tcPr>
          <w:p w14:paraId="3C68E976" w14:textId="4D5300CA" w:rsidR="00FE7B8D" w:rsidRPr="008273F0" w:rsidRDefault="00FE7B8D" w:rsidP="003131F4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FRC &amp; Exchange Club newsletters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D1314E" w14:textId="5CE9665C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5D4438" w14:textId="73C1BC05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100EEBBE" w14:textId="187CA74B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277691DF" w14:textId="5C962381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C6D42F" w14:textId="65B80CC1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C6BD15" w14:textId="62187B5C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  <w:tr w:rsidR="00FE7B8D" w:rsidRPr="008E5C4D" w14:paraId="66C7B50F" w14:textId="77777777" w:rsidTr="00FE7B8D">
        <w:trPr>
          <w:trHeight w:val="582"/>
        </w:trPr>
        <w:tc>
          <w:tcPr>
            <w:tcW w:w="3145" w:type="dxa"/>
            <w:shd w:val="clear" w:color="auto" w:fill="auto"/>
            <w:vAlign w:val="center"/>
            <w:hideMark/>
          </w:tcPr>
          <w:p w14:paraId="3CFD4C86" w14:textId="36858B36" w:rsidR="00FE7B8D" w:rsidRPr="008273F0" w:rsidRDefault="00FE7B8D" w:rsidP="00EF050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Inclusion on sponsor recognition banner at race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6D953B" w14:textId="04053BE4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02EF7E" w14:textId="25C8CC58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14:paraId="52AAA6AA" w14:textId="0819D50F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77C8A531" w14:textId="0235CFB6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76360B" w14:textId="4F7DABB6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043DE8" w14:textId="330F9143" w:rsidR="00FE7B8D" w:rsidRPr="008E5C4D" w:rsidRDefault="00FE7B8D" w:rsidP="003131F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</w:tbl>
    <w:p w14:paraId="5325657A" w14:textId="2D9B1F53" w:rsidR="00CD66F0" w:rsidRPr="006F038D" w:rsidRDefault="00F55080" w:rsidP="002678B8">
      <w:pPr>
        <w:pStyle w:val="BodyText3"/>
        <w:widowControl w:val="0"/>
        <w:spacing w:before="120"/>
        <w:rPr>
          <w:rFonts w:ascii="Georgia" w:hAnsi="Georgia"/>
          <w:b/>
          <w:bCs/>
          <w:color w:val="0070C0"/>
          <w:sz w:val="24"/>
          <w:szCs w:val="24"/>
        </w:rPr>
      </w:pPr>
      <w:r w:rsidRPr="006F038D">
        <w:rPr>
          <w:rFonts w:ascii="Georgia" w:hAnsi="Georgia"/>
          <w:b/>
          <w:bCs/>
          <w:i/>
          <w:color w:val="0070C0"/>
          <w:sz w:val="24"/>
          <w:szCs w:val="24"/>
        </w:rPr>
        <w:t>Registration fees vary from $25 / $30</w:t>
      </w:r>
      <w:r w:rsidR="00C02BE7" w:rsidRPr="006F038D">
        <w:rPr>
          <w:rFonts w:ascii="Georgia" w:hAnsi="Georgia"/>
          <w:b/>
          <w:bCs/>
          <w:i/>
          <w:color w:val="0070C0"/>
          <w:sz w:val="24"/>
          <w:szCs w:val="24"/>
        </w:rPr>
        <w:t xml:space="preserve"> for early registration to $</w:t>
      </w:r>
      <w:r w:rsidRPr="006F038D">
        <w:rPr>
          <w:rFonts w:ascii="Georgia" w:hAnsi="Georgia"/>
          <w:b/>
          <w:bCs/>
          <w:i/>
          <w:color w:val="0070C0"/>
          <w:sz w:val="24"/>
          <w:szCs w:val="24"/>
        </w:rPr>
        <w:t>40</w:t>
      </w:r>
      <w:r w:rsidR="00C02BE7" w:rsidRPr="006F038D">
        <w:rPr>
          <w:rFonts w:ascii="Georgia" w:hAnsi="Georgia"/>
          <w:b/>
          <w:bCs/>
          <w:i/>
          <w:color w:val="0070C0"/>
          <w:sz w:val="24"/>
          <w:szCs w:val="24"/>
        </w:rPr>
        <w:t xml:space="preserve"> for race day </w:t>
      </w:r>
      <w:r w:rsidRPr="006F038D">
        <w:rPr>
          <w:rFonts w:ascii="Georgia" w:hAnsi="Georgia"/>
          <w:b/>
          <w:bCs/>
          <w:i/>
          <w:color w:val="0070C0"/>
          <w:sz w:val="24"/>
          <w:szCs w:val="24"/>
        </w:rPr>
        <w:t>registration for either event.</w:t>
      </w:r>
      <w:r w:rsidR="009423FA" w:rsidRPr="006F038D">
        <w:rPr>
          <w:rFonts w:ascii="Georgia" w:hAnsi="Georgia"/>
          <w:b/>
          <w:bCs/>
          <w:i/>
          <w:color w:val="0070C0"/>
          <w:sz w:val="24"/>
          <w:szCs w:val="24"/>
        </w:rPr>
        <w:t xml:space="preserve">  Registration will be available</w:t>
      </w:r>
      <w:r w:rsidR="00C02BE7" w:rsidRPr="006F038D">
        <w:rPr>
          <w:rFonts w:ascii="Georgia" w:hAnsi="Georgia"/>
          <w:b/>
          <w:bCs/>
          <w:i/>
          <w:color w:val="0070C0"/>
          <w:sz w:val="24"/>
          <w:szCs w:val="24"/>
        </w:rPr>
        <w:t xml:space="preserve"> at </w:t>
      </w:r>
      <w:r w:rsidR="00C02BE7" w:rsidRPr="006F038D">
        <w:rPr>
          <w:rFonts w:ascii="Georgia" w:hAnsi="Georgia"/>
          <w:b/>
          <w:bCs/>
          <w:i/>
          <w:color w:val="0070C0"/>
          <w:sz w:val="24"/>
          <w:szCs w:val="24"/>
          <w:u w:val="single"/>
        </w:rPr>
        <w:t>tillmanclocktowerrace.org</w:t>
      </w:r>
      <w:r w:rsidR="002678B8" w:rsidRPr="006F038D">
        <w:rPr>
          <w:rFonts w:ascii="Georgia" w:hAnsi="Georgia"/>
          <w:b/>
          <w:bCs/>
          <w:i/>
          <w:color w:val="0070C0"/>
          <w:sz w:val="24"/>
          <w:szCs w:val="24"/>
          <w:u w:val="single"/>
        </w:rPr>
        <w:t>.</w:t>
      </w:r>
      <w:r w:rsidR="00CD66F0" w:rsidRPr="006F038D">
        <w:rPr>
          <w:rFonts w:ascii="Georgia" w:hAnsi="Georgia"/>
          <w:b/>
          <w:bCs/>
          <w:color w:val="0070C0"/>
          <w:sz w:val="24"/>
          <w:szCs w:val="24"/>
        </w:rPr>
        <w:br w:type="page"/>
      </w:r>
    </w:p>
    <w:p w14:paraId="17355139" w14:textId="0D4E3DBA" w:rsidR="00FC46BC" w:rsidRDefault="00747A6B" w:rsidP="00FC46BC">
      <w:pPr>
        <w:pStyle w:val="BodyText3"/>
        <w:widowControl w:val="0"/>
        <w:spacing w:before="120"/>
        <w:rPr>
          <w:rFonts w:ascii="Georgia" w:hAnsi="Georgia"/>
          <w:b/>
          <w:color w:val="0070C0"/>
          <w:sz w:val="28"/>
          <w:szCs w:val="24"/>
        </w:rPr>
      </w:pPr>
      <w:r>
        <w:rPr>
          <w:rFonts w:ascii="Georgia" w:hAnsi="Georgia"/>
          <w:b/>
          <w:color w:val="0070C0"/>
          <w:sz w:val="28"/>
          <w:szCs w:val="24"/>
        </w:rPr>
        <w:lastRenderedPageBreak/>
        <w:t>Strike Out Child Abuse</w:t>
      </w:r>
      <w:r w:rsidR="00FC46BC" w:rsidRPr="003E7D89">
        <w:rPr>
          <w:rFonts w:ascii="Georgia" w:hAnsi="Georgia"/>
          <w:b/>
          <w:color w:val="0070C0"/>
          <w:sz w:val="28"/>
          <w:szCs w:val="24"/>
        </w:rPr>
        <w:t xml:space="preserve"> Bowling Tournament</w:t>
      </w:r>
    </w:p>
    <w:p w14:paraId="37F7F7DC" w14:textId="44BB6EDB" w:rsidR="0043379B" w:rsidRPr="00E353F9" w:rsidRDefault="0043379B" w:rsidP="00E353F9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E353F9">
        <w:rPr>
          <w:rFonts w:ascii="Georgia" w:hAnsi="Georgia"/>
          <w:i/>
          <w:color w:val="0070C0"/>
          <w:sz w:val="24"/>
          <w:szCs w:val="24"/>
        </w:rPr>
        <w:t xml:space="preserve">Date:  </w:t>
      </w:r>
      <w:r w:rsidR="00E353F9" w:rsidRPr="00E353F9">
        <w:rPr>
          <w:rFonts w:ascii="Georgia" w:hAnsi="Georgia"/>
          <w:i/>
          <w:color w:val="0070C0"/>
          <w:sz w:val="24"/>
          <w:szCs w:val="24"/>
        </w:rPr>
        <w:t>Friday</w:t>
      </w:r>
      <w:r w:rsidRPr="00E353F9">
        <w:rPr>
          <w:rFonts w:ascii="Georgia" w:hAnsi="Georgia"/>
          <w:i/>
          <w:color w:val="0070C0"/>
          <w:sz w:val="24"/>
          <w:szCs w:val="24"/>
        </w:rPr>
        <w:t xml:space="preserve">, </w:t>
      </w:r>
      <w:r w:rsidR="005D52E1" w:rsidRPr="00E353F9">
        <w:rPr>
          <w:rFonts w:ascii="Georgia" w:hAnsi="Georgia"/>
          <w:i/>
          <w:color w:val="0070C0"/>
          <w:sz w:val="24"/>
          <w:szCs w:val="24"/>
        </w:rPr>
        <w:t xml:space="preserve">November </w:t>
      </w:r>
      <w:r w:rsidR="000F409D" w:rsidRPr="00E353F9">
        <w:rPr>
          <w:rFonts w:ascii="Georgia" w:hAnsi="Georgia"/>
          <w:i/>
          <w:color w:val="0070C0"/>
          <w:sz w:val="24"/>
          <w:szCs w:val="24"/>
        </w:rPr>
        <w:t>1</w:t>
      </w:r>
      <w:r w:rsidR="00E353F9" w:rsidRPr="00E353F9">
        <w:rPr>
          <w:rFonts w:ascii="Georgia" w:hAnsi="Georgia"/>
          <w:i/>
          <w:color w:val="0070C0"/>
          <w:sz w:val="24"/>
          <w:szCs w:val="24"/>
        </w:rPr>
        <w:t>4</w:t>
      </w:r>
      <w:r w:rsidRPr="00E353F9">
        <w:rPr>
          <w:rFonts w:ascii="Georgia" w:hAnsi="Georgia"/>
          <w:i/>
          <w:color w:val="0070C0"/>
          <w:sz w:val="24"/>
          <w:szCs w:val="24"/>
        </w:rPr>
        <w:t xml:space="preserve">, </w:t>
      </w:r>
      <w:r w:rsidR="00E01D03" w:rsidRPr="00E353F9">
        <w:rPr>
          <w:rFonts w:ascii="Georgia" w:hAnsi="Georgia"/>
          <w:i/>
          <w:color w:val="0070C0"/>
          <w:sz w:val="24"/>
          <w:szCs w:val="24"/>
        </w:rPr>
        <w:t>2025</w:t>
      </w:r>
      <w:r w:rsidR="00EF0508" w:rsidRPr="00E353F9">
        <w:rPr>
          <w:rFonts w:ascii="Georgia" w:hAnsi="Georgia"/>
          <w:i/>
          <w:color w:val="0070C0"/>
          <w:sz w:val="24"/>
          <w:szCs w:val="24"/>
        </w:rPr>
        <w:t xml:space="preserve"> </w:t>
      </w:r>
    </w:p>
    <w:p w14:paraId="4047670E" w14:textId="4468D509" w:rsidR="0043379B" w:rsidRPr="00E353F9" w:rsidRDefault="0043379B" w:rsidP="00E353F9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E353F9">
        <w:rPr>
          <w:rFonts w:ascii="Georgia" w:hAnsi="Georgia"/>
          <w:i/>
          <w:color w:val="0070C0"/>
          <w:sz w:val="24"/>
          <w:szCs w:val="24"/>
        </w:rPr>
        <w:t xml:space="preserve">Time: </w:t>
      </w:r>
      <w:r w:rsidR="005D52E1" w:rsidRPr="00E353F9">
        <w:rPr>
          <w:rFonts w:ascii="Georgia" w:hAnsi="Georgia"/>
          <w:i/>
          <w:color w:val="0070C0"/>
          <w:sz w:val="24"/>
          <w:szCs w:val="24"/>
        </w:rPr>
        <w:t xml:space="preserve">6 pm </w:t>
      </w:r>
    </w:p>
    <w:p w14:paraId="12D8726A" w14:textId="0EC385AC" w:rsidR="0043379B" w:rsidRPr="00E353F9" w:rsidRDefault="0043379B" w:rsidP="00E353F9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E353F9">
        <w:rPr>
          <w:rFonts w:ascii="Georgia" w:hAnsi="Georgia"/>
          <w:i/>
          <w:color w:val="0070C0"/>
          <w:sz w:val="24"/>
          <w:szCs w:val="24"/>
        </w:rPr>
        <w:t xml:space="preserve">Location: </w:t>
      </w:r>
      <w:r w:rsidR="005F290A" w:rsidRPr="00E353F9">
        <w:rPr>
          <w:rFonts w:ascii="Georgia" w:hAnsi="Georgia"/>
          <w:i/>
          <w:color w:val="0070C0"/>
          <w:sz w:val="24"/>
          <w:szCs w:val="24"/>
        </w:rPr>
        <w:t>Classic Lanes (Huffaker Road)</w:t>
      </w:r>
      <w:r w:rsidRPr="00E353F9">
        <w:rPr>
          <w:rFonts w:ascii="Georgia" w:hAnsi="Georgia"/>
          <w:i/>
          <w:color w:val="0070C0"/>
          <w:sz w:val="24"/>
          <w:szCs w:val="24"/>
        </w:rPr>
        <w:t xml:space="preserve"> </w:t>
      </w:r>
    </w:p>
    <w:p w14:paraId="53521BBA" w14:textId="4E614946" w:rsidR="00E133C5" w:rsidRPr="00E353F9" w:rsidRDefault="0043379B" w:rsidP="00E353F9">
      <w:pPr>
        <w:pStyle w:val="BodyText3"/>
        <w:widowControl w:val="0"/>
        <w:numPr>
          <w:ilvl w:val="0"/>
          <w:numId w:val="34"/>
        </w:numPr>
        <w:spacing w:after="0"/>
        <w:rPr>
          <w:rFonts w:ascii="Georgia" w:hAnsi="Georgia"/>
          <w:i/>
          <w:color w:val="0070C0"/>
          <w:sz w:val="24"/>
          <w:szCs w:val="24"/>
        </w:rPr>
      </w:pPr>
      <w:r w:rsidRPr="00E353F9">
        <w:rPr>
          <w:rFonts w:ascii="Georgia" w:hAnsi="Georgia"/>
          <w:i/>
          <w:color w:val="0070C0"/>
          <w:sz w:val="24"/>
          <w:szCs w:val="24"/>
        </w:rPr>
        <w:t>Description &amp; Attendance: The</w:t>
      </w:r>
      <w:r w:rsidR="00D12425" w:rsidRPr="00E353F9">
        <w:rPr>
          <w:rFonts w:ascii="Georgia" w:hAnsi="Georgia"/>
          <w:i/>
          <w:color w:val="0070C0"/>
          <w:sz w:val="24"/>
          <w:szCs w:val="24"/>
        </w:rPr>
        <w:t xml:space="preserve"> most </w:t>
      </w:r>
      <w:r w:rsidR="00FC5079" w:rsidRPr="00E353F9">
        <w:rPr>
          <w:rFonts w:ascii="Georgia" w:hAnsi="Georgia"/>
          <w:i/>
          <w:color w:val="0070C0"/>
          <w:sz w:val="24"/>
          <w:szCs w:val="24"/>
        </w:rPr>
        <w:t>fun bowling</w:t>
      </w:r>
      <w:r w:rsidR="00D12425" w:rsidRPr="00E353F9">
        <w:rPr>
          <w:rFonts w:ascii="Georgia" w:hAnsi="Georgia"/>
          <w:i/>
          <w:color w:val="0070C0"/>
          <w:sz w:val="24"/>
          <w:szCs w:val="24"/>
        </w:rPr>
        <w:t xml:space="preserve"> tournament in town!   T</w:t>
      </w:r>
      <w:r w:rsidR="005F290A" w:rsidRPr="00E353F9">
        <w:rPr>
          <w:rFonts w:ascii="Georgia" w:hAnsi="Georgia"/>
          <w:i/>
          <w:color w:val="0070C0"/>
          <w:sz w:val="24"/>
          <w:szCs w:val="24"/>
        </w:rPr>
        <w:t xml:space="preserve">eams of 5 players </w:t>
      </w:r>
      <w:r w:rsidR="00D12425" w:rsidRPr="00E353F9">
        <w:rPr>
          <w:rFonts w:ascii="Georgia" w:hAnsi="Georgia"/>
          <w:i/>
          <w:color w:val="0070C0"/>
          <w:sz w:val="24"/>
          <w:szCs w:val="24"/>
        </w:rPr>
        <w:t xml:space="preserve">each </w:t>
      </w:r>
      <w:r w:rsidR="005F290A" w:rsidRPr="00E353F9">
        <w:rPr>
          <w:rFonts w:ascii="Georgia" w:hAnsi="Georgia"/>
          <w:i/>
          <w:color w:val="0070C0"/>
          <w:sz w:val="24"/>
          <w:szCs w:val="24"/>
        </w:rPr>
        <w:t xml:space="preserve">compete for wacky prizes (Highest Score, Best Team Name, </w:t>
      </w:r>
      <w:r w:rsidR="00D12425" w:rsidRPr="00E353F9">
        <w:rPr>
          <w:rFonts w:ascii="Georgia" w:hAnsi="Georgia"/>
          <w:i/>
          <w:color w:val="0070C0"/>
          <w:sz w:val="24"/>
          <w:szCs w:val="24"/>
        </w:rPr>
        <w:t>&amp; Best Team Costume)</w:t>
      </w:r>
      <w:r w:rsidR="0052299A" w:rsidRPr="00E353F9">
        <w:rPr>
          <w:rFonts w:ascii="Georgia" w:hAnsi="Georgia"/>
          <w:i/>
          <w:color w:val="0070C0"/>
          <w:sz w:val="24"/>
          <w:szCs w:val="24"/>
        </w:rPr>
        <w:t>, great door prizes, and</w:t>
      </w:r>
      <w:r w:rsidR="005F290A" w:rsidRPr="00E353F9">
        <w:rPr>
          <w:rFonts w:ascii="Georgia" w:hAnsi="Georgia"/>
          <w:i/>
          <w:color w:val="0070C0"/>
          <w:sz w:val="24"/>
          <w:szCs w:val="24"/>
        </w:rPr>
        <w:t xml:space="preserve"> bragging rights. Participants range in age from young </w:t>
      </w:r>
      <w:proofErr w:type="gramStart"/>
      <w:r w:rsidR="005F290A" w:rsidRPr="00E353F9">
        <w:rPr>
          <w:rFonts w:ascii="Georgia" w:hAnsi="Georgia"/>
          <w:i/>
          <w:color w:val="0070C0"/>
          <w:sz w:val="24"/>
          <w:szCs w:val="24"/>
        </w:rPr>
        <w:t>adult</w:t>
      </w:r>
      <w:proofErr w:type="gramEnd"/>
      <w:r w:rsidR="005F290A" w:rsidRPr="00E353F9">
        <w:rPr>
          <w:rFonts w:ascii="Georgia" w:hAnsi="Georgia"/>
          <w:i/>
          <w:color w:val="0070C0"/>
          <w:sz w:val="24"/>
          <w:szCs w:val="24"/>
        </w:rPr>
        <w:t xml:space="preserve"> to senior citizens</w:t>
      </w:r>
      <w:r w:rsidR="00E133C5" w:rsidRPr="00E353F9">
        <w:rPr>
          <w:rFonts w:ascii="Georgia" w:hAnsi="Georgia"/>
          <w:i/>
          <w:color w:val="0070C0"/>
          <w:sz w:val="24"/>
          <w:szCs w:val="24"/>
        </w:rPr>
        <w:t>, and bowling skill is optional</w:t>
      </w:r>
      <w:r w:rsidR="00C65DC5" w:rsidRPr="00E353F9">
        <w:rPr>
          <w:rFonts w:ascii="Georgia" w:hAnsi="Georgia"/>
          <w:i/>
          <w:color w:val="0070C0"/>
          <w:sz w:val="24"/>
          <w:szCs w:val="24"/>
        </w:rPr>
        <w:t xml:space="preserve">! </w:t>
      </w:r>
    </w:p>
    <w:p w14:paraId="126B40A2" w14:textId="77777777" w:rsidR="00E376BA" w:rsidRPr="005D52E1" w:rsidRDefault="00E376BA" w:rsidP="00E376BA">
      <w:pPr>
        <w:pStyle w:val="BodyText3"/>
        <w:widowControl w:val="0"/>
        <w:spacing w:after="0"/>
        <w:ind w:left="720"/>
        <w:rPr>
          <w:rFonts w:ascii="Georgia" w:hAnsi="Georgia"/>
          <w:i/>
          <w:color w:val="0070C0"/>
          <w:sz w:val="24"/>
          <w:szCs w:val="24"/>
        </w:rPr>
      </w:pPr>
    </w:p>
    <w:tbl>
      <w:tblPr>
        <w:tblW w:w="9310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1461"/>
        <w:gridCol w:w="1365"/>
        <w:gridCol w:w="1219"/>
      </w:tblGrid>
      <w:tr w:rsidR="00FC5079" w:rsidRPr="008E5C4D" w14:paraId="5C9375EB" w14:textId="3331B658" w:rsidTr="00FE7B8D">
        <w:trPr>
          <w:trHeight w:val="900"/>
        </w:trPr>
        <w:tc>
          <w:tcPr>
            <w:tcW w:w="5205" w:type="dxa"/>
            <w:shd w:val="clear" w:color="auto" w:fill="auto"/>
            <w:vAlign w:val="bottom"/>
            <w:hideMark/>
          </w:tcPr>
          <w:p w14:paraId="409CDE21" w14:textId="100C5BEF" w:rsidR="00FC5079" w:rsidRPr="008E5C4D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BF9D64" wp14:editId="641DBA80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17145</wp:posOffset>
                  </wp:positionV>
                  <wp:extent cx="131508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77" y="21382"/>
                      <wp:lineTo x="2127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5D026670" w14:textId="54B1A2D8" w:rsidR="00FC5079" w:rsidRPr="00874D74" w:rsidRDefault="00FC5079" w:rsidP="00FC50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874D74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Presenting 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4020B758" w14:textId="68E11753" w:rsidR="00FC5079" w:rsidRPr="00874D74" w:rsidRDefault="00DA54D1" w:rsidP="00FC50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Gold</w:t>
            </w:r>
            <w:r w:rsidR="00FC5079" w:rsidRPr="00874D74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/>
                <w:color w:val="000000"/>
              </w:rPr>
              <w:t>(Lane &amp;</w:t>
            </w:r>
            <w:r w:rsidR="00FC5079" w:rsidRPr="00DA54D1">
              <w:rPr>
                <w:rFonts w:ascii="Georgia" w:eastAsia="Times New Roman" w:hAnsi="Georgia" w:cs="Arial"/>
                <w:b/>
                <w:bCs/>
                <w:i/>
                <w:color w:val="000000"/>
              </w:rPr>
              <w:t xml:space="preserve"> Team)</w:t>
            </w:r>
          </w:p>
        </w:tc>
        <w:tc>
          <w:tcPr>
            <w:tcW w:w="1205" w:type="dxa"/>
            <w:tcBorders>
              <w:bottom w:val="nil"/>
            </w:tcBorders>
            <w:vAlign w:val="bottom"/>
          </w:tcPr>
          <w:p w14:paraId="0E3B7F60" w14:textId="244D1741" w:rsidR="00FC5079" w:rsidRPr="00874D74" w:rsidRDefault="00DA54D1" w:rsidP="00FC50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Silver</w:t>
            </w:r>
          </w:p>
        </w:tc>
      </w:tr>
      <w:tr w:rsidR="00FC5079" w:rsidRPr="008E5C4D" w14:paraId="442DA95A" w14:textId="012ED86F" w:rsidTr="00FE7B8D">
        <w:trPr>
          <w:trHeight w:val="300"/>
        </w:trPr>
        <w:tc>
          <w:tcPr>
            <w:tcW w:w="5205" w:type="dxa"/>
            <w:shd w:val="clear" w:color="auto" w:fill="auto"/>
            <w:vAlign w:val="bottom"/>
            <w:hideMark/>
          </w:tcPr>
          <w:p w14:paraId="201FA8B1" w14:textId="77777777" w:rsidR="00FC5079" w:rsidRPr="008273F0" w:rsidRDefault="00FC5079" w:rsidP="00FC507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008273F0">
              <w:rPr>
                <w:rFonts w:ascii="Georgia" w:eastAsia="Times New Roman" w:hAnsi="Georgia" w:cs="Arial"/>
                <w:b/>
                <w:bCs/>
                <w:color w:val="000000"/>
              </w:rPr>
              <w:t>Sponsor Benefits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974C7D" w14:textId="131CD553" w:rsidR="00FC5079" w:rsidRPr="00874D74" w:rsidRDefault="00453179" w:rsidP="00FC50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$2</w:t>
            </w:r>
            <w:r w:rsidR="00FC5079" w:rsidRPr="00874D74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,000 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5E4E79" w14:textId="6ACA624B" w:rsidR="00FC5079" w:rsidRPr="00874D74" w:rsidRDefault="00FC5079" w:rsidP="004531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20A2BA95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$</w:t>
            </w:r>
            <w:r w:rsidR="00453179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1000</w:t>
            </w:r>
          </w:p>
        </w:tc>
        <w:tc>
          <w:tcPr>
            <w:tcW w:w="1205" w:type="dxa"/>
            <w:tcBorders>
              <w:top w:val="nil"/>
            </w:tcBorders>
            <w:vAlign w:val="bottom"/>
          </w:tcPr>
          <w:p w14:paraId="5427BDEF" w14:textId="5B1FB75D" w:rsidR="00FC5079" w:rsidRPr="00874D74" w:rsidRDefault="00FC5079" w:rsidP="0045317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</w:rPr>
            </w:pPr>
            <w:r w:rsidRPr="20A2BA95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$</w:t>
            </w:r>
            <w:r w:rsidR="00453179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5</w:t>
            </w:r>
            <w:r w:rsidR="75C54146" w:rsidRPr="20A2BA95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0</w:t>
            </w:r>
            <w:r w:rsidRPr="20A2BA95">
              <w:rPr>
                <w:rFonts w:ascii="Georgia" w:eastAsia="Times New Roman" w:hAnsi="Georgia" w:cs="Arial"/>
                <w:b/>
                <w:bCs/>
                <w:color w:val="000000" w:themeColor="text1"/>
              </w:rPr>
              <w:t>0</w:t>
            </w:r>
          </w:p>
        </w:tc>
      </w:tr>
      <w:tr w:rsidR="00453179" w:rsidRPr="008E5C4D" w14:paraId="4F0F00FF" w14:textId="77777777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54F50A81" w14:textId="295A5A18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Limited to two sponsors, with first choice to repeat next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A0E322" w14:textId="0A3F2263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2367B3F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F230F4F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13D327D3" w14:textId="7B889971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  <w:hideMark/>
          </w:tcPr>
          <w:p w14:paraId="26C6CAD2" w14:textId="73F8692C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Top credit on all promotions &amp; increased social media promotion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5FAE0F" w14:textId="517310B4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A55222" w14:textId="6896B0C5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489D2E0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6CEC06EC" w14:textId="65FE73D7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  <w:hideMark/>
          </w:tcPr>
          <w:p w14:paraId="26AB7FD4" w14:textId="0E778F8F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Logo displayed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53A802" w14:textId="37A80460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610CD9" w14:textId="61006313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BCC1F64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05D26750" w14:textId="69609B17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  <w:hideMark/>
          </w:tcPr>
          <w:p w14:paraId="35D27130" w14:textId="77777777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speak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D162D" w14:textId="36252D10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58B116" w14:textId="66E5B521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43406A3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6C15A2AB" w14:textId="132E3532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73D22354" w14:textId="13B7EBD9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Invitation to CAP Champions’ Breakfast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A2415A" w14:textId="11DFB1B0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EB21300" w14:textId="22D74910" w:rsidR="00453179" w:rsidRPr="008E5C4D" w:rsidRDefault="00F55080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05" w:type="dxa"/>
            <w:vAlign w:val="center"/>
          </w:tcPr>
          <w:p w14:paraId="4B45BB7B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4B4D4891" w14:textId="2A7434DF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  <w:hideMark/>
          </w:tcPr>
          <w:p w14:paraId="150E5A2F" w14:textId="33A6903D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20A2BA95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Recognition in FRC &amp; Exchange Club newsletters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66B74" w14:textId="20BB7BC9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752BB1" w14:textId="381AA449" w:rsidR="00453179" w:rsidRPr="008E5C4D" w:rsidRDefault="00F55080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05" w:type="dxa"/>
            <w:vAlign w:val="center"/>
          </w:tcPr>
          <w:p w14:paraId="31DAB9ED" w14:textId="7777777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8E5C4D" w14:paraId="3A730CE8" w14:textId="50A37827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3F82BB7E" w14:textId="13D51579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in pre-event promotions on social media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5FA645" w14:textId="70A57827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17A6236" w14:textId="16FF6F06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42C9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05" w:type="dxa"/>
            <w:vAlign w:val="center"/>
          </w:tcPr>
          <w:p w14:paraId="30821BD6" w14:textId="6CD07353" w:rsidR="00453179" w:rsidRPr="00442C9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F41C67" w14:paraId="226354A2" w14:textId="3EFB82FC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28C41879" w14:textId="3E82E860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strike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Recognition on FRC website with links to your company website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EBAF01" w14:textId="7969A017" w:rsidR="00453179" w:rsidRPr="00F41C67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trike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A5730F" w14:textId="642F9CD3" w:rsidR="00453179" w:rsidRPr="00F41C67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strike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05" w:type="dxa"/>
            <w:vAlign w:val="center"/>
          </w:tcPr>
          <w:p w14:paraId="6DE2BE02" w14:textId="13E51F3B" w:rsidR="00453179" w:rsidRPr="008E5C4D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453179" w:rsidRPr="00F41C67" w14:paraId="78BFD197" w14:textId="2108F996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3569C587" w14:textId="00C0D5C3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Opportunity to provide promotional material in participant gift bags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CB9540" w14:textId="0F7ED3C6" w:rsidR="00453179" w:rsidRPr="00F41C67" w:rsidRDefault="00F55080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trike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E297D7B" w14:textId="257EE0B2" w:rsidR="00453179" w:rsidRPr="00F41C67" w:rsidRDefault="00F55080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strike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205" w:type="dxa"/>
            <w:vAlign w:val="center"/>
          </w:tcPr>
          <w:p w14:paraId="2EAE598A" w14:textId="77777777" w:rsidR="00453179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  <w:p w14:paraId="7B6361DD" w14:textId="77777777" w:rsidR="00453179" w:rsidRPr="00F41C67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A3A4D5D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  <w:p w14:paraId="52AF3EDA" w14:textId="57EBD972" w:rsidR="00453179" w:rsidRPr="00F41C67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453179" w:rsidRPr="008E5C4D" w14:paraId="6F046367" w14:textId="0939B6BB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  <w:hideMark/>
          </w:tcPr>
          <w:p w14:paraId="0705A86C" w14:textId="052ADF81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Complimentary team registration (5-person team)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1AD9D9" w14:textId="53F2EE88" w:rsidR="00453179" w:rsidRPr="00DA54D1" w:rsidRDefault="00453179" w:rsidP="0045317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DA54D1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2456E3" w14:textId="65AD03BC" w:rsidR="00453179" w:rsidRPr="00DA54D1" w:rsidRDefault="00453179" w:rsidP="0045317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  <w:r w:rsidRPr="00DA54D1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4BF7FB54" w14:textId="3664C9BC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53179" w:rsidRPr="008E5C4D" w14:paraId="1D33F5A9" w14:textId="77777777" w:rsidTr="00FE7B8D">
        <w:trPr>
          <w:trHeight w:val="600"/>
        </w:trPr>
        <w:tc>
          <w:tcPr>
            <w:tcW w:w="5205" w:type="dxa"/>
            <w:shd w:val="clear" w:color="auto" w:fill="auto"/>
            <w:vAlign w:val="center"/>
          </w:tcPr>
          <w:p w14:paraId="663CDF91" w14:textId="71ADDF84" w:rsidR="00453179" w:rsidRPr="008273F0" w:rsidRDefault="00453179" w:rsidP="0045317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8273F0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Recognition on signage at event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E37ACF" w14:textId="77777777" w:rsidR="00632BB8" w:rsidRDefault="00632BB8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  <w:p w14:paraId="29F91C38" w14:textId="77777777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A3A4D5D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  <w:p w14:paraId="48599F15" w14:textId="77777777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CA0E358" w14:textId="35F802F5" w:rsidR="00453179" w:rsidRDefault="00453179" w:rsidP="00453179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</w:pPr>
          </w:p>
          <w:p w14:paraId="1E1997B2" w14:textId="5E3E3A60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A3A4D5D">
              <w:rPr>
                <w:rFonts w:ascii="Wingdings" w:eastAsia="Times New Roman" w:hAnsi="Wingdings" w:cs="Calibri"/>
                <w:color w:val="000000" w:themeColor="text1"/>
                <w:sz w:val="20"/>
                <w:szCs w:val="20"/>
              </w:rPr>
              <w:t></w:t>
            </w:r>
          </w:p>
          <w:p w14:paraId="3138C790" w14:textId="5D6C8721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A4CBE78" w14:textId="5E3E3A60" w:rsidR="00453179" w:rsidRDefault="00453179" w:rsidP="00453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C4D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</w:t>
            </w:r>
          </w:p>
        </w:tc>
      </w:tr>
    </w:tbl>
    <w:p w14:paraId="38B89727" w14:textId="27222C8C" w:rsidR="00FC5079" w:rsidRPr="006F038D" w:rsidRDefault="00FC5079" w:rsidP="20A2BA95">
      <w:pPr>
        <w:pStyle w:val="BodyText3"/>
        <w:widowControl w:val="0"/>
        <w:spacing w:before="120"/>
        <w:rPr>
          <w:rFonts w:ascii="Georgia" w:hAnsi="Georgia"/>
          <w:b/>
          <w:bCs/>
          <w:color w:val="0070C0"/>
          <w:sz w:val="24"/>
          <w:szCs w:val="24"/>
        </w:rPr>
      </w:pPr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Registration </w:t>
      </w:r>
      <w:r w:rsidR="007840C8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is</w:t>
      </w:r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 $</w:t>
      </w:r>
      <w:r w:rsidR="2EA40C16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3</w:t>
      </w:r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50 per f</w:t>
      </w:r>
      <w:r w:rsidR="009423FA"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ive-person team.  Registration w</w:t>
      </w:r>
      <w:r w:rsidRPr="006F038D">
        <w:rPr>
          <w:rFonts w:ascii="Georgia" w:hAnsi="Georgia"/>
          <w:b/>
          <w:bCs/>
          <w:i/>
          <w:iCs/>
          <w:color w:val="0070C0"/>
          <w:sz w:val="24"/>
          <w:szCs w:val="24"/>
        </w:rPr>
        <w:t>ill be available on the Family Resource Center website at frcrome.org.</w:t>
      </w:r>
    </w:p>
    <w:p w14:paraId="096909CF" w14:textId="6EF2695E" w:rsidR="00882E15" w:rsidRPr="005A7F97" w:rsidRDefault="00882E15" w:rsidP="003C61BE">
      <w:pPr>
        <w:pStyle w:val="BodyText3"/>
        <w:widowControl w:val="0"/>
        <w:spacing w:before="120"/>
        <w:rPr>
          <w:rFonts w:ascii="Georgia" w:hAnsi="Georgia"/>
          <w:b/>
          <w:i/>
        </w:rPr>
      </w:pPr>
    </w:p>
    <w:sectPr w:rsidR="00882E15" w:rsidRPr="005A7F97" w:rsidSect="00EF0508">
      <w:pgSz w:w="12240" w:h="15840"/>
      <w:pgMar w:top="900" w:right="1080" w:bottom="9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FD2A" w14:textId="77777777" w:rsidR="00DC0E19" w:rsidRDefault="00DC0E19" w:rsidP="008A7584">
      <w:pPr>
        <w:spacing w:after="0" w:line="240" w:lineRule="auto"/>
      </w:pPr>
      <w:r>
        <w:separator/>
      </w:r>
    </w:p>
  </w:endnote>
  <w:endnote w:type="continuationSeparator" w:id="0">
    <w:p w14:paraId="521B262E" w14:textId="77777777" w:rsidR="00DC0E19" w:rsidRDefault="00DC0E19" w:rsidP="008A7584">
      <w:pPr>
        <w:spacing w:after="0" w:line="240" w:lineRule="auto"/>
      </w:pPr>
      <w:r>
        <w:continuationSeparator/>
      </w:r>
    </w:p>
  </w:endnote>
  <w:endnote w:type="continuationNotice" w:id="1">
    <w:p w14:paraId="3C67E8D1" w14:textId="77777777" w:rsidR="00DC0E19" w:rsidRDefault="00DC0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lacialIndifferen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B4C9" w14:textId="77777777" w:rsidR="00DC0E19" w:rsidRDefault="00DC0E19" w:rsidP="008A7584">
      <w:pPr>
        <w:spacing w:after="0" w:line="240" w:lineRule="auto"/>
      </w:pPr>
      <w:r>
        <w:separator/>
      </w:r>
    </w:p>
  </w:footnote>
  <w:footnote w:type="continuationSeparator" w:id="0">
    <w:p w14:paraId="726FC9B6" w14:textId="77777777" w:rsidR="00DC0E19" w:rsidRDefault="00DC0E19" w:rsidP="008A7584">
      <w:pPr>
        <w:spacing w:after="0" w:line="240" w:lineRule="auto"/>
      </w:pPr>
      <w:r>
        <w:continuationSeparator/>
      </w:r>
    </w:p>
  </w:footnote>
  <w:footnote w:type="continuationNotice" w:id="1">
    <w:p w14:paraId="4723AA55" w14:textId="77777777" w:rsidR="00DC0E19" w:rsidRDefault="00DC0E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94A"/>
    <w:multiLevelType w:val="hybridMultilevel"/>
    <w:tmpl w:val="8B9A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30C"/>
    <w:multiLevelType w:val="hybridMultilevel"/>
    <w:tmpl w:val="24E6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0083"/>
    <w:multiLevelType w:val="hybridMultilevel"/>
    <w:tmpl w:val="B79EA6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C264F1"/>
    <w:multiLevelType w:val="hybridMultilevel"/>
    <w:tmpl w:val="99586A38"/>
    <w:lvl w:ilvl="0" w:tplc="C57CB1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143979D4"/>
    <w:multiLevelType w:val="hybridMultilevel"/>
    <w:tmpl w:val="150A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4BC"/>
    <w:multiLevelType w:val="hybridMultilevel"/>
    <w:tmpl w:val="7DE6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682B"/>
    <w:multiLevelType w:val="hybridMultilevel"/>
    <w:tmpl w:val="EB9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E047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6CF1"/>
    <w:multiLevelType w:val="hybridMultilevel"/>
    <w:tmpl w:val="6DF0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2F7"/>
    <w:multiLevelType w:val="hybridMultilevel"/>
    <w:tmpl w:val="7956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7756"/>
    <w:multiLevelType w:val="hybridMultilevel"/>
    <w:tmpl w:val="CAACC408"/>
    <w:lvl w:ilvl="0" w:tplc="AF025EE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C8E"/>
    <w:multiLevelType w:val="hybridMultilevel"/>
    <w:tmpl w:val="7C7AE4D0"/>
    <w:lvl w:ilvl="0" w:tplc="C57CB16E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915355A"/>
    <w:multiLevelType w:val="hybridMultilevel"/>
    <w:tmpl w:val="ED66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744"/>
    <w:multiLevelType w:val="hybridMultilevel"/>
    <w:tmpl w:val="892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D5BCF"/>
    <w:multiLevelType w:val="hybridMultilevel"/>
    <w:tmpl w:val="E0B0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463C0"/>
    <w:multiLevelType w:val="hybridMultilevel"/>
    <w:tmpl w:val="FB4E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A94"/>
    <w:multiLevelType w:val="hybridMultilevel"/>
    <w:tmpl w:val="4CA0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C3418"/>
    <w:multiLevelType w:val="hybridMultilevel"/>
    <w:tmpl w:val="88F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B66789"/>
    <w:multiLevelType w:val="hybridMultilevel"/>
    <w:tmpl w:val="93F0E0A0"/>
    <w:lvl w:ilvl="0" w:tplc="AF025EE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2151B"/>
    <w:multiLevelType w:val="hybridMultilevel"/>
    <w:tmpl w:val="E510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B2B2C"/>
    <w:multiLevelType w:val="hybridMultilevel"/>
    <w:tmpl w:val="DC9C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40E63"/>
    <w:multiLevelType w:val="hybridMultilevel"/>
    <w:tmpl w:val="17F4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264EA"/>
    <w:multiLevelType w:val="hybridMultilevel"/>
    <w:tmpl w:val="7200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1400"/>
    <w:multiLevelType w:val="hybridMultilevel"/>
    <w:tmpl w:val="D170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72B5"/>
    <w:multiLevelType w:val="hybridMultilevel"/>
    <w:tmpl w:val="D2E8B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F217B0"/>
    <w:multiLevelType w:val="hybridMultilevel"/>
    <w:tmpl w:val="E51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1412D"/>
    <w:multiLevelType w:val="hybridMultilevel"/>
    <w:tmpl w:val="49DC0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60DD7"/>
    <w:multiLevelType w:val="hybridMultilevel"/>
    <w:tmpl w:val="35F8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34594"/>
    <w:multiLevelType w:val="hybridMultilevel"/>
    <w:tmpl w:val="2688A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7C3CEB"/>
    <w:multiLevelType w:val="hybridMultilevel"/>
    <w:tmpl w:val="6BC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E1235"/>
    <w:multiLevelType w:val="hybridMultilevel"/>
    <w:tmpl w:val="6A4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67E7C"/>
    <w:multiLevelType w:val="hybridMultilevel"/>
    <w:tmpl w:val="7696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40017"/>
    <w:multiLevelType w:val="hybridMultilevel"/>
    <w:tmpl w:val="340E53D0"/>
    <w:lvl w:ilvl="0" w:tplc="AF025EE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66342"/>
    <w:multiLevelType w:val="hybridMultilevel"/>
    <w:tmpl w:val="55C2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81D9F"/>
    <w:multiLevelType w:val="hybridMultilevel"/>
    <w:tmpl w:val="363A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85493">
    <w:abstractNumId w:val="0"/>
  </w:num>
  <w:num w:numId="2" w16cid:durableId="1037662003">
    <w:abstractNumId w:val="13"/>
  </w:num>
  <w:num w:numId="3" w16cid:durableId="204563507">
    <w:abstractNumId w:val="5"/>
  </w:num>
  <w:num w:numId="4" w16cid:durableId="1352299099">
    <w:abstractNumId w:val="19"/>
  </w:num>
  <w:num w:numId="5" w16cid:durableId="1454327836">
    <w:abstractNumId w:val="33"/>
  </w:num>
  <w:num w:numId="6" w16cid:durableId="1269389049">
    <w:abstractNumId w:val="24"/>
  </w:num>
  <w:num w:numId="7" w16cid:durableId="986544967">
    <w:abstractNumId w:val="6"/>
  </w:num>
  <w:num w:numId="8" w16cid:durableId="1418476624">
    <w:abstractNumId w:val="8"/>
  </w:num>
  <w:num w:numId="9" w16cid:durableId="1694308425">
    <w:abstractNumId w:val="23"/>
  </w:num>
  <w:num w:numId="10" w16cid:durableId="536620856">
    <w:abstractNumId w:val="27"/>
  </w:num>
  <w:num w:numId="11" w16cid:durableId="1634021087">
    <w:abstractNumId w:val="21"/>
  </w:num>
  <w:num w:numId="12" w16cid:durableId="1922330436">
    <w:abstractNumId w:val="25"/>
  </w:num>
  <w:num w:numId="13" w16cid:durableId="1355418008">
    <w:abstractNumId w:val="1"/>
  </w:num>
  <w:num w:numId="14" w16cid:durableId="1152285884">
    <w:abstractNumId w:val="32"/>
  </w:num>
  <w:num w:numId="15" w16cid:durableId="411388950">
    <w:abstractNumId w:val="14"/>
  </w:num>
  <w:num w:numId="16" w16cid:durableId="663893845">
    <w:abstractNumId w:val="15"/>
  </w:num>
  <w:num w:numId="17" w16cid:durableId="1641768728">
    <w:abstractNumId w:val="21"/>
  </w:num>
  <w:num w:numId="18" w16cid:durableId="2105035398">
    <w:abstractNumId w:val="7"/>
  </w:num>
  <w:num w:numId="19" w16cid:durableId="842285813">
    <w:abstractNumId w:val="22"/>
  </w:num>
  <w:num w:numId="20" w16cid:durableId="1488784120">
    <w:abstractNumId w:val="10"/>
  </w:num>
  <w:num w:numId="21" w16cid:durableId="1558013754">
    <w:abstractNumId w:val="3"/>
  </w:num>
  <w:num w:numId="22" w16cid:durableId="488399659">
    <w:abstractNumId w:val="18"/>
  </w:num>
  <w:num w:numId="23" w16cid:durableId="1293943982">
    <w:abstractNumId w:val="2"/>
  </w:num>
  <w:num w:numId="24" w16cid:durableId="1733501472">
    <w:abstractNumId w:val="28"/>
  </w:num>
  <w:num w:numId="25" w16cid:durableId="214238864">
    <w:abstractNumId w:val="26"/>
  </w:num>
  <w:num w:numId="26" w16cid:durableId="1940136443">
    <w:abstractNumId w:val="4"/>
  </w:num>
  <w:num w:numId="27" w16cid:durableId="1151023761">
    <w:abstractNumId w:val="12"/>
  </w:num>
  <w:num w:numId="28" w16cid:durableId="353924681">
    <w:abstractNumId w:val="30"/>
  </w:num>
  <w:num w:numId="29" w16cid:durableId="1431853794">
    <w:abstractNumId w:val="20"/>
  </w:num>
  <w:num w:numId="30" w16cid:durableId="881556509">
    <w:abstractNumId w:val="11"/>
  </w:num>
  <w:num w:numId="31" w16cid:durableId="1308627176">
    <w:abstractNumId w:val="9"/>
  </w:num>
  <w:num w:numId="32" w16cid:durableId="665791864">
    <w:abstractNumId w:val="31"/>
  </w:num>
  <w:num w:numId="33" w16cid:durableId="686101370">
    <w:abstractNumId w:val="17"/>
  </w:num>
  <w:num w:numId="34" w16cid:durableId="1209686346">
    <w:abstractNumId w:val="29"/>
  </w:num>
  <w:num w:numId="35" w16cid:durableId="6512565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34"/>
    <w:rsid w:val="00013E5E"/>
    <w:rsid w:val="00017533"/>
    <w:rsid w:val="00020B15"/>
    <w:rsid w:val="00023D22"/>
    <w:rsid w:val="00025572"/>
    <w:rsid w:val="00027FEA"/>
    <w:rsid w:val="00032D40"/>
    <w:rsid w:val="00052095"/>
    <w:rsid w:val="0006106F"/>
    <w:rsid w:val="00096877"/>
    <w:rsid w:val="000A2ACA"/>
    <w:rsid w:val="000B0D8B"/>
    <w:rsid w:val="000B1A7D"/>
    <w:rsid w:val="000B1B10"/>
    <w:rsid w:val="000B24AC"/>
    <w:rsid w:val="000B77B6"/>
    <w:rsid w:val="000B7F67"/>
    <w:rsid w:val="000D1E57"/>
    <w:rsid w:val="000E7920"/>
    <w:rsid w:val="000F13D9"/>
    <w:rsid w:val="000F409D"/>
    <w:rsid w:val="000F5D73"/>
    <w:rsid w:val="000F5EE8"/>
    <w:rsid w:val="0010725E"/>
    <w:rsid w:val="0010745F"/>
    <w:rsid w:val="00111382"/>
    <w:rsid w:val="0012420C"/>
    <w:rsid w:val="00125F48"/>
    <w:rsid w:val="0012615B"/>
    <w:rsid w:val="001521EB"/>
    <w:rsid w:val="0016609E"/>
    <w:rsid w:val="00174865"/>
    <w:rsid w:val="00174974"/>
    <w:rsid w:val="001801D3"/>
    <w:rsid w:val="00181EB4"/>
    <w:rsid w:val="001838AA"/>
    <w:rsid w:val="00185685"/>
    <w:rsid w:val="00186795"/>
    <w:rsid w:val="001909D1"/>
    <w:rsid w:val="0019133C"/>
    <w:rsid w:val="001A3477"/>
    <w:rsid w:val="001A4B1B"/>
    <w:rsid w:val="001B25F6"/>
    <w:rsid w:val="001B3CB5"/>
    <w:rsid w:val="001B437F"/>
    <w:rsid w:val="001B5580"/>
    <w:rsid w:val="001C03EC"/>
    <w:rsid w:val="001C20CB"/>
    <w:rsid w:val="001D0A76"/>
    <w:rsid w:val="001D14BC"/>
    <w:rsid w:val="001D7230"/>
    <w:rsid w:val="001E5139"/>
    <w:rsid w:val="001E6B8D"/>
    <w:rsid w:val="00202DB0"/>
    <w:rsid w:val="00214249"/>
    <w:rsid w:val="00214938"/>
    <w:rsid w:val="00215B2E"/>
    <w:rsid w:val="00221C3F"/>
    <w:rsid w:val="00225A41"/>
    <w:rsid w:val="00230683"/>
    <w:rsid w:val="00230A6E"/>
    <w:rsid w:val="00241EE5"/>
    <w:rsid w:val="00244FAB"/>
    <w:rsid w:val="00252398"/>
    <w:rsid w:val="00253C9C"/>
    <w:rsid w:val="002678B8"/>
    <w:rsid w:val="0027077D"/>
    <w:rsid w:val="002714F3"/>
    <w:rsid w:val="00274051"/>
    <w:rsid w:val="00294F10"/>
    <w:rsid w:val="002A1FA0"/>
    <w:rsid w:val="002A2FDC"/>
    <w:rsid w:val="002B1F3D"/>
    <w:rsid w:val="002B2D99"/>
    <w:rsid w:val="002B56C7"/>
    <w:rsid w:val="002C04B1"/>
    <w:rsid w:val="002C1B0D"/>
    <w:rsid w:val="002C3BAC"/>
    <w:rsid w:val="002C4D30"/>
    <w:rsid w:val="002D0C10"/>
    <w:rsid w:val="002D1811"/>
    <w:rsid w:val="002D21B3"/>
    <w:rsid w:val="002D4E8F"/>
    <w:rsid w:val="002E11D9"/>
    <w:rsid w:val="002E58F7"/>
    <w:rsid w:val="002E6E5C"/>
    <w:rsid w:val="002E79D4"/>
    <w:rsid w:val="002F2E17"/>
    <w:rsid w:val="002F35F4"/>
    <w:rsid w:val="002F4C0A"/>
    <w:rsid w:val="00301BED"/>
    <w:rsid w:val="00310B48"/>
    <w:rsid w:val="00311716"/>
    <w:rsid w:val="003131F4"/>
    <w:rsid w:val="00321E29"/>
    <w:rsid w:val="003251C4"/>
    <w:rsid w:val="003322B9"/>
    <w:rsid w:val="00340C45"/>
    <w:rsid w:val="00381C12"/>
    <w:rsid w:val="00384A4A"/>
    <w:rsid w:val="00386F73"/>
    <w:rsid w:val="00391264"/>
    <w:rsid w:val="003A0463"/>
    <w:rsid w:val="003A553B"/>
    <w:rsid w:val="003B1081"/>
    <w:rsid w:val="003C61BE"/>
    <w:rsid w:val="003C7DFB"/>
    <w:rsid w:val="003D2FBD"/>
    <w:rsid w:val="003D3C5A"/>
    <w:rsid w:val="003D5C83"/>
    <w:rsid w:val="003E2BFA"/>
    <w:rsid w:val="003E7D89"/>
    <w:rsid w:val="003F715E"/>
    <w:rsid w:val="003F76BE"/>
    <w:rsid w:val="00401FC3"/>
    <w:rsid w:val="00425DA2"/>
    <w:rsid w:val="0043379B"/>
    <w:rsid w:val="00433BC7"/>
    <w:rsid w:val="00442C9D"/>
    <w:rsid w:val="00450CAA"/>
    <w:rsid w:val="00453179"/>
    <w:rsid w:val="00460C22"/>
    <w:rsid w:val="004702BE"/>
    <w:rsid w:val="004721CC"/>
    <w:rsid w:val="004810DA"/>
    <w:rsid w:val="004835BD"/>
    <w:rsid w:val="004861F4"/>
    <w:rsid w:val="00486462"/>
    <w:rsid w:val="004B2055"/>
    <w:rsid w:val="004B776A"/>
    <w:rsid w:val="004C57C4"/>
    <w:rsid w:val="004E6660"/>
    <w:rsid w:val="004F25BB"/>
    <w:rsid w:val="00500593"/>
    <w:rsid w:val="00505436"/>
    <w:rsid w:val="0052299A"/>
    <w:rsid w:val="00530A26"/>
    <w:rsid w:val="005317CC"/>
    <w:rsid w:val="00532366"/>
    <w:rsid w:val="0054036F"/>
    <w:rsid w:val="00546B5A"/>
    <w:rsid w:val="0055336C"/>
    <w:rsid w:val="00557E52"/>
    <w:rsid w:val="0056066B"/>
    <w:rsid w:val="00562B58"/>
    <w:rsid w:val="00562E40"/>
    <w:rsid w:val="00565008"/>
    <w:rsid w:val="0057555E"/>
    <w:rsid w:val="005805C8"/>
    <w:rsid w:val="00581BBD"/>
    <w:rsid w:val="00584BA9"/>
    <w:rsid w:val="0058610F"/>
    <w:rsid w:val="00586799"/>
    <w:rsid w:val="00591C66"/>
    <w:rsid w:val="00592E73"/>
    <w:rsid w:val="005A4208"/>
    <w:rsid w:val="005A7F97"/>
    <w:rsid w:val="005B209F"/>
    <w:rsid w:val="005B41B8"/>
    <w:rsid w:val="005B63AF"/>
    <w:rsid w:val="005B7A27"/>
    <w:rsid w:val="005C2C2B"/>
    <w:rsid w:val="005C6C27"/>
    <w:rsid w:val="005D52E1"/>
    <w:rsid w:val="005E0BBC"/>
    <w:rsid w:val="005E50A2"/>
    <w:rsid w:val="005F1C4B"/>
    <w:rsid w:val="005F290A"/>
    <w:rsid w:val="005F5C5A"/>
    <w:rsid w:val="005F5ECA"/>
    <w:rsid w:val="005F7269"/>
    <w:rsid w:val="00612A85"/>
    <w:rsid w:val="00625D9E"/>
    <w:rsid w:val="00632BB8"/>
    <w:rsid w:val="00637581"/>
    <w:rsid w:val="00644091"/>
    <w:rsid w:val="00650C7F"/>
    <w:rsid w:val="00672211"/>
    <w:rsid w:val="00674D05"/>
    <w:rsid w:val="00676118"/>
    <w:rsid w:val="00677B99"/>
    <w:rsid w:val="00682B53"/>
    <w:rsid w:val="00695195"/>
    <w:rsid w:val="006A0D19"/>
    <w:rsid w:val="006A3482"/>
    <w:rsid w:val="006A4484"/>
    <w:rsid w:val="006A6AD4"/>
    <w:rsid w:val="006B414E"/>
    <w:rsid w:val="006B516A"/>
    <w:rsid w:val="006B56A4"/>
    <w:rsid w:val="006B7768"/>
    <w:rsid w:val="006D07E8"/>
    <w:rsid w:val="006E5A56"/>
    <w:rsid w:val="006F038D"/>
    <w:rsid w:val="006F736B"/>
    <w:rsid w:val="00711444"/>
    <w:rsid w:val="0071300D"/>
    <w:rsid w:val="00713595"/>
    <w:rsid w:val="00720948"/>
    <w:rsid w:val="00725C01"/>
    <w:rsid w:val="007272EC"/>
    <w:rsid w:val="00747A6B"/>
    <w:rsid w:val="00751C8F"/>
    <w:rsid w:val="0075253F"/>
    <w:rsid w:val="00752FA5"/>
    <w:rsid w:val="007553C9"/>
    <w:rsid w:val="007662DE"/>
    <w:rsid w:val="00767219"/>
    <w:rsid w:val="0077487D"/>
    <w:rsid w:val="007840C8"/>
    <w:rsid w:val="00786C43"/>
    <w:rsid w:val="007A4A65"/>
    <w:rsid w:val="007A5C98"/>
    <w:rsid w:val="007B043A"/>
    <w:rsid w:val="007B2F20"/>
    <w:rsid w:val="007B3A3A"/>
    <w:rsid w:val="007B5BBF"/>
    <w:rsid w:val="007B61A9"/>
    <w:rsid w:val="007D0937"/>
    <w:rsid w:val="007D42F4"/>
    <w:rsid w:val="007D6CC9"/>
    <w:rsid w:val="007E343C"/>
    <w:rsid w:val="00811E87"/>
    <w:rsid w:val="0081424E"/>
    <w:rsid w:val="008273F0"/>
    <w:rsid w:val="008370E6"/>
    <w:rsid w:val="008525E6"/>
    <w:rsid w:val="00860494"/>
    <w:rsid w:val="00874D74"/>
    <w:rsid w:val="00881DD1"/>
    <w:rsid w:val="00882E15"/>
    <w:rsid w:val="008920FE"/>
    <w:rsid w:val="00893DB0"/>
    <w:rsid w:val="00896DA0"/>
    <w:rsid w:val="008A1AE6"/>
    <w:rsid w:val="008A5B79"/>
    <w:rsid w:val="008A6EA6"/>
    <w:rsid w:val="008A7584"/>
    <w:rsid w:val="008B56D3"/>
    <w:rsid w:val="008C5C83"/>
    <w:rsid w:val="008D7B1A"/>
    <w:rsid w:val="008E232E"/>
    <w:rsid w:val="008E5C4D"/>
    <w:rsid w:val="00900321"/>
    <w:rsid w:val="009125DE"/>
    <w:rsid w:val="009137DF"/>
    <w:rsid w:val="00916EF7"/>
    <w:rsid w:val="009423FA"/>
    <w:rsid w:val="0094408A"/>
    <w:rsid w:val="009477C3"/>
    <w:rsid w:val="00953080"/>
    <w:rsid w:val="00960465"/>
    <w:rsid w:val="009648E7"/>
    <w:rsid w:val="009A4587"/>
    <w:rsid w:val="009A7561"/>
    <w:rsid w:val="009B3359"/>
    <w:rsid w:val="009D2F18"/>
    <w:rsid w:val="009E1105"/>
    <w:rsid w:val="009E2866"/>
    <w:rsid w:val="009E30F2"/>
    <w:rsid w:val="009E3701"/>
    <w:rsid w:val="009E5CF8"/>
    <w:rsid w:val="00A02CF8"/>
    <w:rsid w:val="00A11B2C"/>
    <w:rsid w:val="00A12956"/>
    <w:rsid w:val="00A200F5"/>
    <w:rsid w:val="00A319F1"/>
    <w:rsid w:val="00A51BB7"/>
    <w:rsid w:val="00A55527"/>
    <w:rsid w:val="00A55B56"/>
    <w:rsid w:val="00A60634"/>
    <w:rsid w:val="00A61F5E"/>
    <w:rsid w:val="00A64AC7"/>
    <w:rsid w:val="00A65E27"/>
    <w:rsid w:val="00A70C93"/>
    <w:rsid w:val="00A73076"/>
    <w:rsid w:val="00A82FB4"/>
    <w:rsid w:val="00AA32C8"/>
    <w:rsid w:val="00AA4A4E"/>
    <w:rsid w:val="00AA6A11"/>
    <w:rsid w:val="00AC0A3F"/>
    <w:rsid w:val="00AC552B"/>
    <w:rsid w:val="00AD03A3"/>
    <w:rsid w:val="00AD65E5"/>
    <w:rsid w:val="00AE2AA7"/>
    <w:rsid w:val="00AE3782"/>
    <w:rsid w:val="00AE792F"/>
    <w:rsid w:val="00AF5A72"/>
    <w:rsid w:val="00B05818"/>
    <w:rsid w:val="00B138B8"/>
    <w:rsid w:val="00B15325"/>
    <w:rsid w:val="00B364D0"/>
    <w:rsid w:val="00B40C46"/>
    <w:rsid w:val="00B4263F"/>
    <w:rsid w:val="00B56023"/>
    <w:rsid w:val="00B6633E"/>
    <w:rsid w:val="00B72F88"/>
    <w:rsid w:val="00B85E71"/>
    <w:rsid w:val="00B92B81"/>
    <w:rsid w:val="00B96A24"/>
    <w:rsid w:val="00B97A99"/>
    <w:rsid w:val="00BA2B7D"/>
    <w:rsid w:val="00BA64FE"/>
    <w:rsid w:val="00BB14A1"/>
    <w:rsid w:val="00BD581A"/>
    <w:rsid w:val="00BD6A10"/>
    <w:rsid w:val="00BE60CA"/>
    <w:rsid w:val="00BF2107"/>
    <w:rsid w:val="00BF4B01"/>
    <w:rsid w:val="00BF52B2"/>
    <w:rsid w:val="00BF625B"/>
    <w:rsid w:val="00C018CD"/>
    <w:rsid w:val="00C02BE7"/>
    <w:rsid w:val="00C059ED"/>
    <w:rsid w:val="00C063F2"/>
    <w:rsid w:val="00C127BF"/>
    <w:rsid w:val="00C16410"/>
    <w:rsid w:val="00C17BE2"/>
    <w:rsid w:val="00C22A71"/>
    <w:rsid w:val="00C319B9"/>
    <w:rsid w:val="00C43283"/>
    <w:rsid w:val="00C433E0"/>
    <w:rsid w:val="00C47C17"/>
    <w:rsid w:val="00C50569"/>
    <w:rsid w:val="00C53B35"/>
    <w:rsid w:val="00C53CE9"/>
    <w:rsid w:val="00C55A36"/>
    <w:rsid w:val="00C61C9A"/>
    <w:rsid w:val="00C644AC"/>
    <w:rsid w:val="00C65DC5"/>
    <w:rsid w:val="00C6715F"/>
    <w:rsid w:val="00C671E6"/>
    <w:rsid w:val="00C7496D"/>
    <w:rsid w:val="00C817E1"/>
    <w:rsid w:val="00C8342F"/>
    <w:rsid w:val="00C876CD"/>
    <w:rsid w:val="00C900D6"/>
    <w:rsid w:val="00C92C21"/>
    <w:rsid w:val="00CA0152"/>
    <w:rsid w:val="00CA2C95"/>
    <w:rsid w:val="00CA7362"/>
    <w:rsid w:val="00CB04CD"/>
    <w:rsid w:val="00CB7B3C"/>
    <w:rsid w:val="00CD66F0"/>
    <w:rsid w:val="00CE07BF"/>
    <w:rsid w:val="00CE6A04"/>
    <w:rsid w:val="00CE709E"/>
    <w:rsid w:val="00CF3E72"/>
    <w:rsid w:val="00CF424C"/>
    <w:rsid w:val="00D03613"/>
    <w:rsid w:val="00D07DF3"/>
    <w:rsid w:val="00D12425"/>
    <w:rsid w:val="00D15CFE"/>
    <w:rsid w:val="00D16AEA"/>
    <w:rsid w:val="00D212D3"/>
    <w:rsid w:val="00D21D8E"/>
    <w:rsid w:val="00D24A3B"/>
    <w:rsid w:val="00D50D79"/>
    <w:rsid w:val="00D65D5F"/>
    <w:rsid w:val="00D65E23"/>
    <w:rsid w:val="00D6620A"/>
    <w:rsid w:val="00D7101E"/>
    <w:rsid w:val="00D85710"/>
    <w:rsid w:val="00D90E32"/>
    <w:rsid w:val="00D920A6"/>
    <w:rsid w:val="00DA1B17"/>
    <w:rsid w:val="00DA291A"/>
    <w:rsid w:val="00DA4834"/>
    <w:rsid w:val="00DA4890"/>
    <w:rsid w:val="00DA54D1"/>
    <w:rsid w:val="00DB122F"/>
    <w:rsid w:val="00DC0E19"/>
    <w:rsid w:val="00DD3108"/>
    <w:rsid w:val="00DD4667"/>
    <w:rsid w:val="00DE12D1"/>
    <w:rsid w:val="00DE37E3"/>
    <w:rsid w:val="00DE3BAF"/>
    <w:rsid w:val="00DE79D6"/>
    <w:rsid w:val="00E01D03"/>
    <w:rsid w:val="00E12EAF"/>
    <w:rsid w:val="00E13302"/>
    <w:rsid w:val="00E133C5"/>
    <w:rsid w:val="00E30727"/>
    <w:rsid w:val="00E353F9"/>
    <w:rsid w:val="00E36236"/>
    <w:rsid w:val="00E376BA"/>
    <w:rsid w:val="00E3798C"/>
    <w:rsid w:val="00E4330B"/>
    <w:rsid w:val="00E522AB"/>
    <w:rsid w:val="00E639C3"/>
    <w:rsid w:val="00E66FA9"/>
    <w:rsid w:val="00E71C60"/>
    <w:rsid w:val="00E84B95"/>
    <w:rsid w:val="00EA4B8C"/>
    <w:rsid w:val="00EB547C"/>
    <w:rsid w:val="00EC5CFF"/>
    <w:rsid w:val="00EC62C4"/>
    <w:rsid w:val="00ED549D"/>
    <w:rsid w:val="00EE2FA1"/>
    <w:rsid w:val="00EE366C"/>
    <w:rsid w:val="00EF0508"/>
    <w:rsid w:val="00EF20F8"/>
    <w:rsid w:val="00F059E3"/>
    <w:rsid w:val="00F06F1F"/>
    <w:rsid w:val="00F074FD"/>
    <w:rsid w:val="00F13E48"/>
    <w:rsid w:val="00F24DCD"/>
    <w:rsid w:val="00F34202"/>
    <w:rsid w:val="00F344FD"/>
    <w:rsid w:val="00F41C67"/>
    <w:rsid w:val="00F55080"/>
    <w:rsid w:val="00F56F89"/>
    <w:rsid w:val="00F66810"/>
    <w:rsid w:val="00F70458"/>
    <w:rsid w:val="00F82A75"/>
    <w:rsid w:val="00F865BC"/>
    <w:rsid w:val="00F86841"/>
    <w:rsid w:val="00F93516"/>
    <w:rsid w:val="00FA167D"/>
    <w:rsid w:val="00FA3A1C"/>
    <w:rsid w:val="00FA503E"/>
    <w:rsid w:val="00FC0741"/>
    <w:rsid w:val="00FC46BC"/>
    <w:rsid w:val="00FC5079"/>
    <w:rsid w:val="00FC69C1"/>
    <w:rsid w:val="00FD3379"/>
    <w:rsid w:val="00FD373D"/>
    <w:rsid w:val="00FD7509"/>
    <w:rsid w:val="00FE7B8D"/>
    <w:rsid w:val="00FF157B"/>
    <w:rsid w:val="018E8516"/>
    <w:rsid w:val="02A8C4DC"/>
    <w:rsid w:val="02BEF8D8"/>
    <w:rsid w:val="031FF800"/>
    <w:rsid w:val="033C141E"/>
    <w:rsid w:val="06FC9FE4"/>
    <w:rsid w:val="077185E5"/>
    <w:rsid w:val="0B61D87C"/>
    <w:rsid w:val="0D0B1C0C"/>
    <w:rsid w:val="0D57D21C"/>
    <w:rsid w:val="0FB8B3EB"/>
    <w:rsid w:val="1527A49B"/>
    <w:rsid w:val="15FC7DB5"/>
    <w:rsid w:val="18168665"/>
    <w:rsid w:val="19200147"/>
    <w:rsid w:val="197ED6E2"/>
    <w:rsid w:val="1A3A4D5D"/>
    <w:rsid w:val="1A9C1402"/>
    <w:rsid w:val="1C38AEAC"/>
    <w:rsid w:val="1F124EE0"/>
    <w:rsid w:val="20A2BA95"/>
    <w:rsid w:val="2125194C"/>
    <w:rsid w:val="218730DB"/>
    <w:rsid w:val="2473627F"/>
    <w:rsid w:val="26EC2589"/>
    <w:rsid w:val="298818DB"/>
    <w:rsid w:val="29E114D8"/>
    <w:rsid w:val="2EA40C16"/>
    <w:rsid w:val="310BE446"/>
    <w:rsid w:val="327315CA"/>
    <w:rsid w:val="349AB2EB"/>
    <w:rsid w:val="360DDE2F"/>
    <w:rsid w:val="36A141CB"/>
    <w:rsid w:val="398B88C2"/>
    <w:rsid w:val="411AA02F"/>
    <w:rsid w:val="433E1B2D"/>
    <w:rsid w:val="4590B6B3"/>
    <w:rsid w:val="473C14BB"/>
    <w:rsid w:val="488223EC"/>
    <w:rsid w:val="492017A0"/>
    <w:rsid w:val="4C5F2333"/>
    <w:rsid w:val="4EB8037C"/>
    <w:rsid w:val="538F3CF1"/>
    <w:rsid w:val="53E6CBDA"/>
    <w:rsid w:val="55829C3B"/>
    <w:rsid w:val="56EBFEBB"/>
    <w:rsid w:val="58BA3CFD"/>
    <w:rsid w:val="590723B8"/>
    <w:rsid w:val="59F6023F"/>
    <w:rsid w:val="5C29F61F"/>
    <w:rsid w:val="5C574DF1"/>
    <w:rsid w:val="5CC0E841"/>
    <w:rsid w:val="5D27B0CA"/>
    <w:rsid w:val="5D4A3485"/>
    <w:rsid w:val="5F3AD89F"/>
    <w:rsid w:val="60F3E2EE"/>
    <w:rsid w:val="61E837DE"/>
    <w:rsid w:val="630F48B9"/>
    <w:rsid w:val="64CBD471"/>
    <w:rsid w:val="64F0B297"/>
    <w:rsid w:val="671D4C3E"/>
    <w:rsid w:val="67A35CEE"/>
    <w:rsid w:val="68F0C5E4"/>
    <w:rsid w:val="6C00334A"/>
    <w:rsid w:val="6C077F1C"/>
    <w:rsid w:val="75C54146"/>
    <w:rsid w:val="777CDA71"/>
    <w:rsid w:val="78953886"/>
    <w:rsid w:val="7B27C1C8"/>
    <w:rsid w:val="7B9FC1F9"/>
    <w:rsid w:val="7C83B31C"/>
    <w:rsid w:val="7DE8D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7C920"/>
  <w15:docId w15:val="{CD0E95C2-A61D-44BE-A96C-B315F03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52"/>
  </w:style>
  <w:style w:type="paragraph" w:styleId="Heading1">
    <w:name w:val="heading 1"/>
    <w:basedOn w:val="Normal"/>
    <w:next w:val="Normal"/>
    <w:link w:val="Heading1Char"/>
    <w:uiPriority w:val="9"/>
    <w:qFormat/>
    <w:rsid w:val="00C83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34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unhideWhenUsed/>
    <w:rsid w:val="00C22A71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C22A71"/>
    <w:rPr>
      <w:rFonts w:ascii="Rockwell" w:eastAsia="Times New Roman" w:hAnsi="Rockwell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bodytext4">
    <w:name w:val="msobodytext4"/>
    <w:rsid w:val="002F2E17"/>
    <w:pPr>
      <w:spacing w:after="120" w:line="240" w:lineRule="auto"/>
    </w:pPr>
    <w:rPr>
      <w:rFonts w:ascii="Arial" w:eastAsia="Times New Roman" w:hAnsi="Arial" w:cs="Arial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F2E1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A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84"/>
  </w:style>
  <w:style w:type="paragraph" w:styleId="Footer">
    <w:name w:val="footer"/>
    <w:basedOn w:val="Normal"/>
    <w:link w:val="FooterChar"/>
    <w:uiPriority w:val="99"/>
    <w:unhideWhenUsed/>
    <w:rsid w:val="008A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584"/>
  </w:style>
  <w:style w:type="character" w:styleId="Hyperlink">
    <w:name w:val="Hyperlink"/>
    <w:basedOn w:val="DefaultParagraphFont"/>
    <w:uiPriority w:val="99"/>
    <w:unhideWhenUsed/>
    <w:rsid w:val="008A75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77487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15B2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B1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3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E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E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crome.org" TargetMode="External"/><Relationship Id="rId18" Type="http://schemas.openxmlformats.org/officeDocument/2006/relationships/hyperlink" Target="mailto:tina@frcrome.or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mailto:tina@frcrome.org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hy@frcrome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9fc6ea5-bf50-42a7-8fa9-83e699349dc4" xsi:nil="true"/>
    <TaxCatchAll xmlns="dc2fa38b-b02a-46c0-87cc-3db10d579c1f" xsi:nil="true"/>
    <lcf76f155ced4ddcb4097134ff3c332f xmlns="b9fc6ea5-bf50-42a7-8fa9-83e699349d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69FBFA5D4F64792B09B4F9D3BCC1B" ma:contentTypeVersion="14" ma:contentTypeDescription="Create a new document." ma:contentTypeScope="" ma:versionID="30ffef0fc5d1ffdbfd1077f460c5a277">
  <xsd:schema xmlns:xsd="http://www.w3.org/2001/XMLSchema" xmlns:xs="http://www.w3.org/2001/XMLSchema" xmlns:p="http://schemas.microsoft.com/office/2006/metadata/properties" xmlns:ns2="b9fc6ea5-bf50-42a7-8fa9-83e699349dc4" xmlns:ns3="dc2fa38b-b02a-46c0-87cc-3db10d579c1f" targetNamespace="http://schemas.microsoft.com/office/2006/metadata/properties" ma:root="true" ma:fieldsID="bc011c1fcea6cec5fc6d95220b8f9b93" ns2:_="" ns3:_="">
    <xsd:import namespace="b9fc6ea5-bf50-42a7-8fa9-83e699349dc4"/>
    <xsd:import namespace="dc2fa38b-b02a-46c0-87cc-3db10d579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6ea5-bf50-42a7-8fa9-83e699349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9acc97-8d24-4388-8cf7-9ae68137e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a38b-b02a-46c0-87cc-3db10d579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b96a4-91bb-4231-85c4-908041983631}" ma:internalName="TaxCatchAll" ma:showField="CatchAllData" ma:web="dc2fa38b-b02a-46c0-87cc-3db10d57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A6F7B-3AA4-4D30-8CA6-1D5100D45EEF}">
  <ds:schemaRefs>
    <ds:schemaRef ds:uri="http://schemas.microsoft.com/office/2006/metadata/properties"/>
    <ds:schemaRef ds:uri="http://schemas.microsoft.com/office/infopath/2007/PartnerControls"/>
    <ds:schemaRef ds:uri="b9fc6ea5-bf50-42a7-8fa9-83e699349dc4"/>
    <ds:schemaRef ds:uri="dc2fa38b-b02a-46c0-87cc-3db10d579c1f"/>
  </ds:schemaRefs>
</ds:datastoreItem>
</file>

<file path=customXml/itemProps2.xml><?xml version="1.0" encoding="utf-8"?>
<ds:datastoreItem xmlns:ds="http://schemas.openxmlformats.org/officeDocument/2006/customXml" ds:itemID="{46BC01FF-D86C-4F21-86AE-874335CA1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FC49F-C636-4D11-B936-267021424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72608-A996-4EE7-BD4B-8B7393D0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c6ea5-bf50-42a7-8fa9-83e699349dc4"/>
    <ds:schemaRef ds:uri="dc2fa38b-b02a-46c0-87cc-3db10d57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1690</Words>
  <Characters>9635</Characters>
  <Application>Microsoft Office Word</Application>
  <DocSecurity>0</DocSecurity>
  <Lines>80</Lines>
  <Paragraphs>22</Paragraphs>
  <ScaleCrop>false</ScaleCrop>
  <Company>Exchange Club Family Resource Center</Company>
  <LinksUpToDate>false</LinksUpToDate>
  <CharactersWithSpaces>11303</CharactersWithSpaces>
  <SharedDoc>false</SharedDoc>
  <HLinks>
    <vt:vector size="24" baseType="variant"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mailto:tina@frcrome.org</vt:lpwstr>
      </vt:variant>
      <vt:variant>
        <vt:lpwstr/>
      </vt:variant>
      <vt:variant>
        <vt:i4>196658</vt:i4>
      </vt:variant>
      <vt:variant>
        <vt:i4>6</vt:i4>
      </vt:variant>
      <vt:variant>
        <vt:i4>0</vt:i4>
      </vt:variant>
      <vt:variant>
        <vt:i4>5</vt:i4>
      </vt:variant>
      <vt:variant>
        <vt:lpwstr>mailto:Kathy@frcrome.org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http://www.frcrome.org/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mailto:tina@frcrome.org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Knitig</dc:creator>
  <cp:keywords/>
  <cp:lastModifiedBy>Tina Bartleson</cp:lastModifiedBy>
  <cp:revision>12</cp:revision>
  <cp:lastPrinted>2025-01-21T19:01:00Z</cp:lastPrinted>
  <dcterms:created xsi:type="dcterms:W3CDTF">2025-01-13T18:59:00Z</dcterms:created>
  <dcterms:modified xsi:type="dcterms:W3CDTF">2025-01-21T17:43:00Z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0x0101005CD69FBFA5D4F64792B09B4F9D3BCC1B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